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449" w:rsidRDefault="00F42652">
      <w:pPr>
        <w:spacing w:before="240" w:after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Lions Club Extended Care</w:t>
      </w:r>
    </w:p>
    <w:p w:rsidR="00F42652" w:rsidRDefault="00F42652" w:rsidP="00F42652">
      <w:r>
        <w:t>A non-refundable registration fee is due to start the registration process annually (per child):</w:t>
      </w:r>
    </w:p>
    <w:p w:rsidR="00F42652" w:rsidRDefault="00F42652" w:rsidP="00F42652">
      <w:pPr>
        <w:rPr>
          <w:b/>
          <w:bCs/>
        </w:rPr>
      </w:pPr>
      <w:r>
        <w:rPr>
          <w:b/>
          <w:bCs/>
        </w:rPr>
        <w:t xml:space="preserve">School Year: $50 </w:t>
      </w:r>
    </w:p>
    <w:p w:rsidR="00F42652" w:rsidRDefault="00F42652" w:rsidP="00F42652">
      <w:r>
        <w:rPr>
          <w:b/>
          <w:bCs/>
        </w:rPr>
        <w:t>Summer: $35</w:t>
      </w:r>
    </w:p>
    <w:p w:rsidR="00F42652" w:rsidRPr="00F42652" w:rsidRDefault="00F42652" w:rsidP="00F42652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35449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5449" w:rsidRDefault="00F42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5449" w:rsidRDefault="00F42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Before School/Camp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5449" w:rsidRDefault="00F42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 School/Camp</w:t>
            </w:r>
          </w:p>
        </w:tc>
      </w:tr>
      <w:tr w:rsidR="00935449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5449" w:rsidRDefault="00711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Pick Your Days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5449" w:rsidRDefault="00F42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$15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5449" w:rsidRDefault="00F42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$18</w:t>
            </w:r>
          </w:p>
        </w:tc>
      </w:tr>
      <w:tr w:rsidR="00935449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5449" w:rsidRDefault="00F42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Drop In: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5449" w:rsidRDefault="00F42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$20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5449" w:rsidRDefault="00F426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$23</w:t>
            </w:r>
          </w:p>
        </w:tc>
      </w:tr>
    </w:tbl>
    <w:p w:rsidR="00935449" w:rsidRDefault="00935449">
      <w:pPr>
        <w:rPr>
          <w:b/>
          <w:bCs/>
          <w:i/>
          <w:iCs/>
          <w:color w:val="C0504D"/>
        </w:rPr>
      </w:pPr>
    </w:p>
    <w:p w:rsidR="00935449" w:rsidRDefault="00935449">
      <w:bookmarkStart w:id="0" w:name="_GoBack"/>
      <w:bookmarkEnd w:id="0"/>
    </w:p>
    <w:sectPr w:rsidR="009354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213EFD-F4FB-4333-BD1A-C1FE042C99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119B880-0546-48BA-9F0B-AFB760853D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449"/>
    <w:rsid w:val="007115D2"/>
    <w:rsid w:val="00935449"/>
    <w:rsid w:val="00F4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F06A6"/>
  <w15:docId w15:val="{CCB70508-E8FE-45A3-8805-EA3C3DEC5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Briana Hustak</cp:lastModifiedBy>
  <cp:revision>3</cp:revision>
  <dcterms:created xsi:type="dcterms:W3CDTF">2026-03-11T16:13:00Z</dcterms:created>
  <dcterms:modified xsi:type="dcterms:W3CDTF">2026-03-11T16:26:00Z</dcterms:modified>
</cp:coreProperties>
</file>