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2C66" w14:textId="464002FB" w:rsidR="00E8341B" w:rsidRDefault="00EB5637" w:rsidP="00D715F8">
      <w:pPr>
        <w:rPr>
          <w:rFonts w:ascii="Arial Narrow" w:hAnsi="Arial Narrow" w:cs="Times New Roman"/>
          <w:sz w:val="72"/>
          <w:szCs w:val="72"/>
        </w:rPr>
      </w:pPr>
      <w:r>
        <w:rPr>
          <w:rFonts w:ascii="Arial Narrow" w:hAnsi="Arial Narrow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AFC742F" wp14:editId="11284E76">
            <wp:simplePos x="0" y="0"/>
            <wp:positionH relativeFrom="column">
              <wp:posOffset>4652645</wp:posOffset>
            </wp:positionH>
            <wp:positionV relativeFrom="paragraph">
              <wp:posOffset>6985</wp:posOffset>
            </wp:positionV>
            <wp:extent cx="2164715" cy="1188720"/>
            <wp:effectExtent l="0" t="0" r="6985" b="0"/>
            <wp:wrapSquare wrapText="bothSides"/>
            <wp:docPr id="135175192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5192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CDC" w:rsidRPr="00C26B12">
        <w:rPr>
          <w:rFonts w:ascii="Arial Narrow" w:hAnsi="Arial Narrow" w:cs="Times New Roman"/>
          <w:sz w:val="72"/>
          <w:szCs w:val="72"/>
        </w:rPr>
        <w:t xml:space="preserve">Summer </w:t>
      </w:r>
      <w:r w:rsidR="008662A3" w:rsidRPr="00C26B12">
        <w:rPr>
          <w:rFonts w:ascii="Arial Narrow" w:hAnsi="Arial Narrow" w:cs="Times New Roman"/>
          <w:sz w:val="72"/>
          <w:szCs w:val="72"/>
        </w:rPr>
        <w:t>Band</w:t>
      </w:r>
    </w:p>
    <w:p w14:paraId="347E3FAE" w14:textId="20BF23D6" w:rsidR="008662A3" w:rsidRPr="002D6E34" w:rsidRDefault="00E8341B" w:rsidP="00D715F8">
      <w:pPr>
        <w:rPr>
          <w:rFonts w:ascii="Arial Narrow" w:hAnsi="Arial Narrow" w:cs="Times New Roman"/>
          <w:sz w:val="48"/>
          <w:szCs w:val="48"/>
        </w:rPr>
      </w:pPr>
      <w:r w:rsidRPr="002D6E34">
        <w:rPr>
          <w:rFonts w:ascii="Arial Narrow" w:hAnsi="Arial Narrow" w:cs="Times New Roman"/>
          <w:sz w:val="44"/>
          <w:szCs w:val="44"/>
        </w:rPr>
        <w:t xml:space="preserve">Beginning </w:t>
      </w:r>
      <w:r w:rsidR="002357D4" w:rsidRPr="002D6E34">
        <w:rPr>
          <w:rFonts w:ascii="Arial Narrow" w:hAnsi="Arial Narrow" w:cs="Times New Roman"/>
          <w:sz w:val="44"/>
          <w:szCs w:val="44"/>
        </w:rPr>
        <w:t xml:space="preserve">and Continuing </w:t>
      </w:r>
      <w:r w:rsidR="002D6E34" w:rsidRPr="002D6E34">
        <w:rPr>
          <w:rFonts w:ascii="Arial Narrow" w:hAnsi="Arial Narrow" w:cs="Times New Roman"/>
          <w:sz w:val="44"/>
          <w:szCs w:val="44"/>
        </w:rPr>
        <w:t>Students</w:t>
      </w:r>
    </w:p>
    <w:p w14:paraId="6A5DB500" w14:textId="5FCE9B9C" w:rsidR="008662A3" w:rsidRPr="007D6F00" w:rsidRDefault="0030416A" w:rsidP="00D715F8">
      <w:pPr>
        <w:rPr>
          <w:rFonts w:ascii="Arial Narrow" w:hAnsi="Arial Narrow" w:cs="Times New Roman"/>
          <w:sz w:val="32"/>
          <w:szCs w:val="32"/>
        </w:rPr>
      </w:pPr>
      <w:r w:rsidRPr="007D6F00">
        <w:rPr>
          <w:rFonts w:ascii="Arial Narrow" w:hAnsi="Arial Narrow" w:cs="Times New Roman"/>
          <w:sz w:val="32"/>
          <w:szCs w:val="32"/>
        </w:rPr>
        <w:t xml:space="preserve">June </w:t>
      </w:r>
      <w:r w:rsidR="00C93A54">
        <w:rPr>
          <w:rFonts w:ascii="Arial Narrow" w:hAnsi="Arial Narrow" w:cs="Times New Roman"/>
          <w:sz w:val="32"/>
          <w:szCs w:val="32"/>
        </w:rPr>
        <w:t>8</w:t>
      </w:r>
      <w:r w:rsidR="0039058F" w:rsidRPr="007D6F00">
        <w:rPr>
          <w:rFonts w:ascii="Arial Narrow" w:hAnsi="Arial Narrow" w:cs="Times New Roman"/>
          <w:sz w:val="32"/>
          <w:szCs w:val="32"/>
        </w:rPr>
        <w:t>-</w:t>
      </w:r>
      <w:r w:rsidR="00C93A54">
        <w:rPr>
          <w:rFonts w:ascii="Arial Narrow" w:hAnsi="Arial Narrow" w:cs="Times New Roman"/>
          <w:sz w:val="32"/>
          <w:szCs w:val="32"/>
        </w:rPr>
        <w:t>19</w:t>
      </w:r>
      <w:r w:rsidR="003C330B">
        <w:rPr>
          <w:rFonts w:ascii="Arial Narrow" w:hAnsi="Arial Narrow" w:cs="Times New Roman"/>
          <w:sz w:val="32"/>
          <w:szCs w:val="32"/>
        </w:rPr>
        <w:t xml:space="preserve"> (M</w:t>
      </w:r>
      <w:r w:rsidR="00C93A54">
        <w:rPr>
          <w:rFonts w:ascii="Arial Narrow" w:hAnsi="Arial Narrow" w:cs="Times New Roman"/>
          <w:sz w:val="32"/>
          <w:szCs w:val="32"/>
        </w:rPr>
        <w:t>onday</w:t>
      </w:r>
      <w:r w:rsidR="003C330B">
        <w:rPr>
          <w:rFonts w:ascii="Arial Narrow" w:hAnsi="Arial Narrow" w:cs="Times New Roman"/>
          <w:sz w:val="32"/>
          <w:szCs w:val="32"/>
        </w:rPr>
        <w:t>-F</w:t>
      </w:r>
      <w:r w:rsidR="00C93A54">
        <w:rPr>
          <w:rFonts w:ascii="Arial Narrow" w:hAnsi="Arial Narrow" w:cs="Times New Roman"/>
          <w:sz w:val="32"/>
          <w:szCs w:val="32"/>
        </w:rPr>
        <w:t>riday</w:t>
      </w:r>
      <w:r w:rsidR="003C330B">
        <w:rPr>
          <w:rFonts w:ascii="Arial Narrow" w:hAnsi="Arial Narrow" w:cs="Times New Roman"/>
          <w:sz w:val="32"/>
          <w:szCs w:val="32"/>
        </w:rPr>
        <w:t>)</w:t>
      </w:r>
    </w:p>
    <w:p w14:paraId="27F5A315" w14:textId="43B0BD08" w:rsidR="008662A3" w:rsidRDefault="00D171CA" w:rsidP="00D715F8">
      <w:pPr>
        <w:rPr>
          <w:rStyle w:val="Hyperlink"/>
          <w:rFonts w:ascii="Arial Narrow" w:hAnsi="Arial Narrow" w:cs="Times New Roman"/>
          <w:sz w:val="32"/>
          <w:szCs w:val="32"/>
        </w:rPr>
      </w:pPr>
      <w:r>
        <w:rPr>
          <w:rFonts w:ascii="Arial Narrow" w:hAnsi="Arial Narrow" w:cs="Times New Roman"/>
          <w:sz w:val="32"/>
          <w:szCs w:val="32"/>
        </w:rPr>
        <w:t xml:space="preserve">Instructors </w:t>
      </w:r>
      <w:r w:rsidR="009213C7" w:rsidRPr="007D6F00">
        <w:rPr>
          <w:rFonts w:ascii="Arial Narrow" w:hAnsi="Arial Narrow" w:cs="Times New Roman"/>
          <w:sz w:val="32"/>
          <w:szCs w:val="32"/>
        </w:rPr>
        <w:t>Jennifer Juarros</w:t>
      </w:r>
      <w:r>
        <w:rPr>
          <w:rFonts w:ascii="Arial Narrow" w:hAnsi="Arial Narrow" w:cs="Times New Roman"/>
          <w:sz w:val="32"/>
          <w:szCs w:val="32"/>
        </w:rPr>
        <w:t xml:space="preserve"> &amp; David Juarros</w:t>
      </w:r>
    </w:p>
    <w:p w14:paraId="6F60DFDA" w14:textId="77777777" w:rsidR="00D0453C" w:rsidRDefault="002759DA" w:rsidP="00D0453C">
      <w:pPr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32"/>
          <w:szCs w:val="32"/>
        </w:rPr>
        <w:t xml:space="preserve">Register by </w:t>
      </w:r>
      <w:r w:rsidR="00997F2D">
        <w:rPr>
          <w:rFonts w:ascii="Arial Narrow" w:hAnsi="Arial Narrow" w:cs="Times New Roman"/>
          <w:sz w:val="32"/>
          <w:szCs w:val="32"/>
        </w:rPr>
        <w:t>Wednesday</w:t>
      </w:r>
      <w:r w:rsidR="00114D63">
        <w:rPr>
          <w:rFonts w:ascii="Arial Narrow" w:hAnsi="Arial Narrow" w:cs="Times New Roman"/>
          <w:sz w:val="32"/>
          <w:szCs w:val="32"/>
        </w:rPr>
        <w:t xml:space="preserve"> May </w:t>
      </w:r>
      <w:r w:rsidR="009B7EA5">
        <w:rPr>
          <w:rFonts w:ascii="Arial Narrow" w:hAnsi="Arial Narrow" w:cs="Times New Roman"/>
          <w:sz w:val="32"/>
          <w:szCs w:val="32"/>
        </w:rPr>
        <w:t>2</w:t>
      </w:r>
      <w:r w:rsidR="00997F2D">
        <w:rPr>
          <w:rFonts w:ascii="Arial Narrow" w:hAnsi="Arial Narrow" w:cs="Times New Roman"/>
          <w:sz w:val="32"/>
          <w:szCs w:val="32"/>
        </w:rPr>
        <w:t>7</w:t>
      </w:r>
      <w:r w:rsidR="00D0453C">
        <w:rPr>
          <w:rFonts w:ascii="Arial Narrow" w:hAnsi="Arial Narrow" w:cs="Times New Roman"/>
          <w:sz w:val="32"/>
          <w:szCs w:val="32"/>
        </w:rPr>
        <w:t xml:space="preserve">  </w:t>
      </w:r>
      <w:r w:rsidR="00D0453C" w:rsidRPr="007D6F00">
        <w:rPr>
          <w:rFonts w:ascii="Arial Narrow" w:eastAsia="Times New Roman" w:hAnsi="Arial Narrow" w:cs="Times New Roman"/>
          <w:sz w:val="24"/>
          <w:szCs w:val="24"/>
        </w:rPr>
        <w:t xml:space="preserve">**Please include an </w:t>
      </w:r>
      <w:r w:rsidR="00D0453C">
        <w:rPr>
          <w:rFonts w:ascii="Arial Narrow" w:eastAsia="Times New Roman" w:hAnsi="Arial Narrow" w:cs="Times New Roman"/>
          <w:sz w:val="24"/>
          <w:szCs w:val="24"/>
        </w:rPr>
        <w:t xml:space="preserve">accurate </w:t>
      </w:r>
      <w:r w:rsidR="00D0453C" w:rsidRPr="007D6F00">
        <w:rPr>
          <w:rFonts w:ascii="Arial Narrow" w:eastAsia="Times New Roman" w:hAnsi="Arial Narrow" w:cs="Times New Roman"/>
          <w:sz w:val="24"/>
          <w:szCs w:val="24"/>
        </w:rPr>
        <w:t xml:space="preserve">email address with your registration so the instructor can contact you with details**    </w:t>
      </w:r>
    </w:p>
    <w:p w14:paraId="24A65AA8" w14:textId="77777777" w:rsidR="005657A6" w:rsidRPr="007D6F00" w:rsidRDefault="005657A6" w:rsidP="008662A3">
      <w:pPr>
        <w:rPr>
          <w:rFonts w:ascii="Arial Narrow" w:hAnsi="Arial Narrow" w:cs="Times New Roman"/>
          <w:b/>
          <w:sz w:val="24"/>
          <w:szCs w:val="24"/>
          <w:u w:val="single"/>
        </w:rPr>
      </w:pPr>
    </w:p>
    <w:p w14:paraId="0E963466" w14:textId="6CB29E02" w:rsidR="00871EA2" w:rsidRPr="00B16428" w:rsidRDefault="009F5F33" w:rsidP="005B3616">
      <w:pPr>
        <w:jc w:val="center"/>
        <w:rPr>
          <w:rFonts w:ascii="Arial Narrow" w:hAnsi="Arial Narrow" w:cs="Times New Roman"/>
          <w:b/>
          <w:sz w:val="32"/>
          <w:szCs w:val="32"/>
          <w:u w:val="single"/>
        </w:rPr>
      </w:pPr>
      <w:r w:rsidRPr="00B16428">
        <w:rPr>
          <w:rFonts w:ascii="Arial Narrow" w:hAnsi="Arial Narrow" w:cs="Times New Roman"/>
          <w:b/>
          <w:sz w:val="32"/>
          <w:szCs w:val="32"/>
          <w:u w:val="single"/>
        </w:rPr>
        <w:t xml:space="preserve">Jump Start </w:t>
      </w:r>
      <w:r w:rsidR="008662A3" w:rsidRPr="00B16428">
        <w:rPr>
          <w:rFonts w:ascii="Arial Narrow" w:hAnsi="Arial Narrow" w:cs="Times New Roman"/>
          <w:b/>
          <w:sz w:val="32"/>
          <w:szCs w:val="32"/>
          <w:u w:val="single"/>
        </w:rPr>
        <w:t>Beginning Band Camp </w:t>
      </w:r>
      <w:r w:rsidR="00114D63" w:rsidRPr="00B16428">
        <w:rPr>
          <w:rFonts w:ascii="Arial Narrow" w:hAnsi="Arial Narrow" w:cs="Times New Roman"/>
          <w:b/>
          <w:sz w:val="32"/>
          <w:szCs w:val="32"/>
          <w:u w:val="single"/>
        </w:rPr>
        <w:t xml:space="preserve">June </w:t>
      </w:r>
      <w:r w:rsidR="009B7EA5" w:rsidRPr="00B16428">
        <w:rPr>
          <w:rFonts w:ascii="Arial Narrow" w:hAnsi="Arial Narrow" w:cs="Times New Roman"/>
          <w:b/>
          <w:sz w:val="32"/>
          <w:szCs w:val="32"/>
          <w:u w:val="single"/>
        </w:rPr>
        <w:t>8</w:t>
      </w:r>
      <w:r w:rsidR="00114D63" w:rsidRPr="00B16428">
        <w:rPr>
          <w:rFonts w:ascii="Arial Narrow" w:hAnsi="Arial Narrow" w:cs="Times New Roman"/>
          <w:b/>
          <w:sz w:val="32"/>
          <w:szCs w:val="32"/>
          <w:u w:val="single"/>
        </w:rPr>
        <w:t>-</w:t>
      </w:r>
      <w:r w:rsidR="009B7EA5" w:rsidRPr="00B16428">
        <w:rPr>
          <w:rFonts w:ascii="Arial Narrow" w:hAnsi="Arial Narrow" w:cs="Times New Roman"/>
          <w:b/>
          <w:sz w:val="32"/>
          <w:szCs w:val="32"/>
          <w:u w:val="single"/>
        </w:rPr>
        <w:t>19</w:t>
      </w:r>
      <w:r w:rsidR="003C330B" w:rsidRPr="00B16428">
        <w:rPr>
          <w:rFonts w:ascii="Arial Narrow" w:hAnsi="Arial Narrow" w:cs="Times New Roman"/>
          <w:b/>
          <w:sz w:val="32"/>
          <w:szCs w:val="32"/>
          <w:u w:val="single"/>
        </w:rPr>
        <w:t xml:space="preserve"> (M-F)</w:t>
      </w:r>
      <w:r w:rsidR="00740191" w:rsidRPr="00B16428">
        <w:rPr>
          <w:rFonts w:ascii="Arial Narrow" w:hAnsi="Arial Narrow" w:cs="Times New Roman"/>
          <w:b/>
          <w:sz w:val="32"/>
          <w:szCs w:val="32"/>
          <w:u w:val="single"/>
        </w:rPr>
        <w:t xml:space="preserve"> 9:00-10:10am</w:t>
      </w:r>
    </w:p>
    <w:p w14:paraId="39B98EA7" w14:textId="79632817" w:rsidR="005B3616" w:rsidRDefault="00034F96" w:rsidP="008662A3">
      <w:pPr>
        <w:rPr>
          <w:rFonts w:ascii="Arial Narrow" w:hAnsi="Arial Narrow" w:cs="Times New Roman"/>
          <w:b/>
          <w:sz w:val="32"/>
          <w:szCs w:val="32"/>
          <w:u w:val="single"/>
        </w:rPr>
      </w:pPr>
      <w:hyperlink r:id="rId10" w:history="1">
        <w:r w:rsidRPr="00ED7401">
          <w:rPr>
            <w:rStyle w:val="Hyperlink"/>
            <w:rFonts w:ascii="Arial Narrow" w:hAnsi="Arial Narrow" w:cs="Times New Roman"/>
            <w:b/>
            <w:sz w:val="32"/>
            <w:szCs w:val="32"/>
          </w:rPr>
          <w:t>https://husd.arux.app/course/554/summer-enrichment-25-26/jumpstart-band</w:t>
        </w:r>
      </w:hyperlink>
    </w:p>
    <w:p w14:paraId="58A0C3D0" w14:textId="3C470736" w:rsidR="003A6FDF" w:rsidRPr="007D6F00" w:rsidRDefault="00034F96" w:rsidP="00034F96">
      <w:pPr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3A7D2C">
        <w:drawing>
          <wp:anchor distT="0" distB="0" distL="114300" distR="114300" simplePos="0" relativeHeight="251659264" behindDoc="0" locked="0" layoutInCell="1" allowOverlap="1" wp14:anchorId="5471704A" wp14:editId="738E4A48">
            <wp:simplePos x="0" y="0"/>
            <wp:positionH relativeFrom="column">
              <wp:posOffset>0</wp:posOffset>
            </wp:positionH>
            <wp:positionV relativeFrom="paragraph">
              <wp:posOffset>2442</wp:posOffset>
            </wp:positionV>
            <wp:extent cx="773723" cy="849142"/>
            <wp:effectExtent l="0" t="0" r="7620" b="8255"/>
            <wp:wrapSquare wrapText="bothSides"/>
            <wp:docPr id="112675925" name="Picture 1" descr="A qr code on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5925" name="Picture 1" descr="A qr code on a scree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23" cy="84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cs="Times New Roman"/>
          <w:sz w:val="24"/>
          <w:szCs w:val="24"/>
        </w:rPr>
        <w:t>J</w:t>
      </w:r>
      <w:r w:rsidR="009F5F33" w:rsidRPr="007D6F00">
        <w:rPr>
          <w:rFonts w:ascii="Arial Narrow" w:hAnsi="Arial Narrow" w:cs="Times New Roman"/>
          <w:sz w:val="24"/>
          <w:szCs w:val="24"/>
        </w:rPr>
        <w:t xml:space="preserve">ump Start </w:t>
      </w:r>
      <w:r w:rsidR="008662A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Beginning Band is available to any student entering 5</w:t>
      </w:r>
      <w:r w:rsidR="008662A3" w:rsidRPr="007D6F00">
        <w:rPr>
          <w:rFonts w:ascii="Arial Narrow" w:hAnsi="Arial Narrow" w:cs="Times New Roman"/>
          <w:sz w:val="24"/>
          <w:szCs w:val="24"/>
          <w:shd w:val="clear" w:color="auto" w:fill="FFFFFF"/>
          <w:vertAlign w:val="superscript"/>
        </w:rPr>
        <w:t>th</w:t>
      </w:r>
      <w:r w:rsidR="00D13035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–7</w:t>
      </w:r>
      <w:r w:rsidR="008662A3" w:rsidRPr="007D6F00">
        <w:rPr>
          <w:rFonts w:ascii="Arial Narrow" w:hAnsi="Arial Narrow" w:cs="Times New Roman"/>
          <w:sz w:val="24"/>
          <w:szCs w:val="24"/>
          <w:shd w:val="clear" w:color="auto" w:fill="FFFFFF"/>
          <w:vertAlign w:val="superscript"/>
        </w:rPr>
        <w:t>th</w:t>
      </w:r>
      <w:r w:rsidR="00190CC1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  <w:r w:rsidR="008662A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grade who has</w:t>
      </w:r>
      <w:r w:rsidR="009F5F3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never played a b</w:t>
      </w:r>
      <w:r w:rsidR="003A6FDF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and</w:t>
      </w:r>
    </w:p>
    <w:p w14:paraId="319673F5" w14:textId="34E941CE" w:rsidR="00475729" w:rsidRPr="007D6F00" w:rsidRDefault="007D6F00" w:rsidP="00034F96">
      <w:pPr>
        <w:ind w:left="1440" w:hanging="1440"/>
        <w:rPr>
          <w:rFonts w:ascii="Arial Narrow" w:eastAsia="Times New Roman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i</w:t>
      </w:r>
      <w:r w:rsidR="003A6FDF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nstrument</w:t>
      </w:r>
      <w:r w:rsidR="008F350B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or </w:t>
      </w:r>
      <w:r w:rsidR="00475729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wanting to learn a new instrument</w:t>
      </w:r>
      <w:r w:rsidR="003A6FDF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.  </w:t>
      </w:r>
      <w:r w:rsidR="009F5F33" w:rsidRPr="0003461B">
        <w:rPr>
          <w:rFonts w:ascii="Arial Narrow" w:eastAsia="Times New Roman" w:hAnsi="Arial Narrow" w:cs="Times New Roman"/>
          <w:sz w:val="24"/>
          <w:szCs w:val="24"/>
        </w:rPr>
        <w:t>Jumpstart Band is designed to give students the opportunity to</w:t>
      </w:r>
      <w:r w:rsidR="00034F9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9F5F33" w:rsidRPr="0003461B">
        <w:rPr>
          <w:rFonts w:ascii="Arial Narrow" w:eastAsia="Times New Roman" w:hAnsi="Arial Narrow" w:cs="Times New Roman"/>
          <w:sz w:val="24"/>
          <w:szCs w:val="24"/>
        </w:rPr>
        <w:t xml:space="preserve">learn some of the basic skills needed to play an </w:t>
      </w:r>
      <w:r w:rsidR="00A867C8" w:rsidRPr="0003461B">
        <w:rPr>
          <w:rFonts w:ascii="Arial Narrow" w:eastAsia="Times New Roman" w:hAnsi="Arial Narrow" w:cs="Times New Roman"/>
          <w:sz w:val="24"/>
          <w:szCs w:val="24"/>
        </w:rPr>
        <w:t>instrument</w:t>
      </w:r>
      <w:r w:rsidR="002759DA" w:rsidRPr="0003461B">
        <w:rPr>
          <w:rFonts w:ascii="Arial Narrow" w:eastAsia="Times New Roman" w:hAnsi="Arial Narrow" w:cs="Times New Roman"/>
          <w:sz w:val="24"/>
          <w:szCs w:val="24"/>
        </w:rPr>
        <w:t xml:space="preserve"> before the school year starts</w:t>
      </w:r>
      <w:r w:rsidR="00A867C8" w:rsidRPr="007D6F00">
        <w:rPr>
          <w:rFonts w:ascii="Arial Narrow" w:eastAsia="Times New Roman" w:hAnsi="Arial Narrow" w:cs="Times New Roman"/>
          <w:sz w:val="24"/>
          <w:szCs w:val="24"/>
        </w:rPr>
        <w:t xml:space="preserve">.  </w:t>
      </w:r>
      <w:r w:rsidR="002759DA" w:rsidRPr="007D6F00">
        <w:rPr>
          <w:rFonts w:ascii="Arial Narrow" w:eastAsia="Times New Roman" w:hAnsi="Arial Narrow" w:cs="Times New Roman"/>
          <w:sz w:val="24"/>
          <w:szCs w:val="24"/>
        </w:rPr>
        <w:t>B</w:t>
      </w:r>
      <w:r w:rsidR="00A867C8" w:rsidRPr="007D6F00">
        <w:rPr>
          <w:rFonts w:ascii="Arial Narrow" w:eastAsia="Times New Roman" w:hAnsi="Arial Narrow" w:cs="Times New Roman"/>
          <w:sz w:val="24"/>
          <w:szCs w:val="24"/>
        </w:rPr>
        <w:t>eing a part of</w:t>
      </w:r>
    </w:p>
    <w:p w14:paraId="071A8796" w14:textId="1E935AB5" w:rsidR="00A867C8" w:rsidRPr="007D6F00" w:rsidRDefault="00A867C8" w:rsidP="00475729">
      <w:pPr>
        <w:ind w:left="1440" w:hanging="1440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7D6F00">
        <w:rPr>
          <w:rFonts w:ascii="Arial Narrow" w:eastAsia="Times New Roman" w:hAnsi="Arial Narrow" w:cs="Times New Roman"/>
          <w:sz w:val="24"/>
          <w:szCs w:val="24"/>
        </w:rPr>
        <w:t xml:space="preserve">your school </w:t>
      </w:r>
      <w:r w:rsidR="002759DA" w:rsidRPr="007D6F00">
        <w:rPr>
          <w:rFonts w:ascii="Arial Narrow" w:eastAsia="Times New Roman" w:hAnsi="Arial Narrow" w:cs="Times New Roman"/>
          <w:sz w:val="24"/>
          <w:szCs w:val="24"/>
        </w:rPr>
        <w:t>band is extremely rewarding and</w:t>
      </w:r>
      <w:r w:rsidR="00475729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  <w:r w:rsidRPr="007D6F00">
        <w:rPr>
          <w:rFonts w:ascii="Arial Narrow" w:eastAsia="Times New Roman" w:hAnsi="Arial Narrow" w:cs="Times New Roman"/>
          <w:sz w:val="24"/>
          <w:szCs w:val="24"/>
        </w:rPr>
        <w:t>fun to do!  This program will help you</w:t>
      </w:r>
      <w:r w:rsidR="002759DA" w:rsidRPr="007D6F00">
        <w:rPr>
          <w:rFonts w:ascii="Arial Narrow" w:eastAsia="Times New Roman" w:hAnsi="Arial Narrow" w:cs="Times New Roman"/>
          <w:sz w:val="24"/>
          <w:szCs w:val="24"/>
        </w:rPr>
        <w:t xml:space="preserve"> get a head start.</w:t>
      </w:r>
    </w:p>
    <w:p w14:paraId="1FD04B67" w14:textId="77777777" w:rsidR="002759DA" w:rsidRPr="007D6F00" w:rsidRDefault="002759DA" w:rsidP="002759DA">
      <w:pPr>
        <w:rPr>
          <w:rFonts w:ascii="Arial Narrow" w:eastAsia="Times New Roman" w:hAnsi="Arial Narrow" w:cs="Times New Roman"/>
          <w:sz w:val="24"/>
          <w:szCs w:val="24"/>
        </w:rPr>
      </w:pPr>
    </w:p>
    <w:p w14:paraId="14E973F4" w14:textId="1835428C" w:rsidR="009F5F33" w:rsidRDefault="009F5F33" w:rsidP="002759DA">
      <w:pPr>
        <w:rPr>
          <w:rFonts w:ascii="Arial Narrow" w:eastAsia="Times New Roman" w:hAnsi="Arial Narrow" w:cs="Times New Roman"/>
          <w:sz w:val="24"/>
          <w:szCs w:val="24"/>
        </w:rPr>
      </w:pPr>
      <w:r w:rsidRPr="003C330B">
        <w:rPr>
          <w:rFonts w:ascii="Arial Narrow" w:eastAsia="Times New Roman" w:hAnsi="Arial Narrow" w:cs="Times New Roman"/>
          <w:sz w:val="24"/>
          <w:szCs w:val="24"/>
        </w:rPr>
        <w:t>During t</w:t>
      </w:r>
      <w:r w:rsidR="004E2CDC" w:rsidRPr="003C330B">
        <w:rPr>
          <w:rFonts w:ascii="Arial Narrow" w:eastAsia="Times New Roman" w:hAnsi="Arial Narrow" w:cs="Times New Roman"/>
          <w:sz w:val="24"/>
          <w:szCs w:val="24"/>
        </w:rPr>
        <w:t>he program, students will learn; Instrument assembly, hand position, playing position</w:t>
      </w:r>
      <w:r w:rsidR="002759DA" w:rsidRPr="003C330B">
        <w:rPr>
          <w:rFonts w:ascii="Arial Narrow" w:eastAsia="Times New Roman" w:hAnsi="Arial Narrow" w:cs="Times New Roman"/>
          <w:sz w:val="24"/>
          <w:szCs w:val="24"/>
        </w:rPr>
        <w:t xml:space="preserve">, embouchure (mouth) formation, characteristic tone, basic music reading skills. </w:t>
      </w:r>
      <w:r w:rsidRPr="003C330B">
        <w:rPr>
          <w:rFonts w:ascii="Arial Narrow" w:eastAsia="Times New Roman" w:hAnsi="Arial Narrow" w:cs="Times New Roman"/>
          <w:sz w:val="24"/>
          <w:szCs w:val="24"/>
        </w:rPr>
        <w:t>Other Benefits:</w:t>
      </w:r>
      <w:r w:rsidR="002759DA" w:rsidRPr="003C330B">
        <w:rPr>
          <w:rFonts w:ascii="Arial Narrow" w:eastAsia="Times New Roman" w:hAnsi="Arial Narrow" w:cs="Times New Roman"/>
          <w:sz w:val="24"/>
          <w:szCs w:val="24"/>
        </w:rPr>
        <w:t xml:space="preserve">  guaranteed first choice instrument in band, leader in </w:t>
      </w:r>
      <w:r w:rsidR="004E2CDC" w:rsidRPr="003C330B">
        <w:rPr>
          <w:rFonts w:ascii="Arial Narrow" w:eastAsia="Times New Roman" w:hAnsi="Arial Narrow" w:cs="Times New Roman"/>
          <w:sz w:val="24"/>
          <w:szCs w:val="24"/>
        </w:rPr>
        <w:t xml:space="preserve">band, gives </w:t>
      </w:r>
      <w:r w:rsidR="00475729" w:rsidRPr="003C330B">
        <w:rPr>
          <w:rFonts w:ascii="Arial Narrow" w:eastAsia="Times New Roman" w:hAnsi="Arial Narrow" w:cs="Times New Roman"/>
          <w:sz w:val="24"/>
          <w:szCs w:val="24"/>
        </w:rPr>
        <w:t>students an</w:t>
      </w:r>
      <w:r w:rsidR="001E2ED4" w:rsidRPr="003C330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4E2CDC" w:rsidRPr="003C330B">
        <w:rPr>
          <w:rFonts w:ascii="Arial Narrow" w:eastAsia="Times New Roman" w:hAnsi="Arial Narrow" w:cs="Times New Roman"/>
          <w:sz w:val="24"/>
          <w:szCs w:val="24"/>
        </w:rPr>
        <w:t>idea of what band consists of before committing an entire school year</w:t>
      </w:r>
      <w:r w:rsidR="00112CCA" w:rsidRPr="003C330B">
        <w:rPr>
          <w:rFonts w:ascii="Arial Narrow" w:eastAsia="Times New Roman" w:hAnsi="Arial Narrow" w:cs="Times New Roman"/>
          <w:sz w:val="24"/>
          <w:szCs w:val="24"/>
        </w:rPr>
        <w:t xml:space="preserve">. </w:t>
      </w:r>
    </w:p>
    <w:p w14:paraId="1BA823FB" w14:textId="120ED01D" w:rsidR="00DE182A" w:rsidRPr="003C330B" w:rsidRDefault="00BE1D70" w:rsidP="00D0453C">
      <w:pPr>
        <w:jc w:val="center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Band instruments: </w:t>
      </w:r>
      <w:r w:rsidR="00DE182A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flute, clarinet, alto sax, french horn, trumpet, trombone, baritone, bells (percussion).</w:t>
      </w:r>
    </w:p>
    <w:p w14:paraId="5B1220B2" w14:textId="77777777" w:rsidR="004E2CDC" w:rsidRPr="007D6F00" w:rsidRDefault="004E2CDC" w:rsidP="004E2CDC">
      <w:pPr>
        <w:rPr>
          <w:rFonts w:ascii="Arial Narrow" w:eastAsia="Times New Roman" w:hAnsi="Arial Narrow" w:cs="Times New Roman"/>
          <w:sz w:val="24"/>
          <w:szCs w:val="24"/>
        </w:rPr>
      </w:pPr>
    </w:p>
    <w:p w14:paraId="617D2A53" w14:textId="343DA203" w:rsidR="004E2CDC" w:rsidRPr="00B16428" w:rsidRDefault="000E2DF8" w:rsidP="005B3616">
      <w:pPr>
        <w:jc w:val="center"/>
        <w:rPr>
          <w:rFonts w:ascii="Arial Narrow" w:hAnsi="Arial Narrow" w:cs="Times New Roman"/>
          <w:b/>
          <w:sz w:val="32"/>
          <w:szCs w:val="32"/>
          <w:u w:val="single"/>
        </w:rPr>
      </w:pPr>
      <w:r w:rsidRPr="00B16428">
        <w:rPr>
          <w:rFonts w:ascii="Arial Narrow" w:hAnsi="Arial Narrow" w:cs="Times New Roman"/>
          <w:b/>
          <w:sz w:val="32"/>
          <w:szCs w:val="32"/>
          <w:u w:val="single"/>
        </w:rPr>
        <w:t xml:space="preserve">Continuing </w:t>
      </w:r>
      <w:r w:rsidR="004E2CDC" w:rsidRPr="00B16428">
        <w:rPr>
          <w:rFonts w:ascii="Arial Narrow" w:hAnsi="Arial Narrow" w:cs="Times New Roman"/>
          <w:b/>
          <w:sz w:val="32"/>
          <w:szCs w:val="32"/>
          <w:u w:val="single"/>
        </w:rPr>
        <w:t xml:space="preserve">Band Camp </w:t>
      </w:r>
      <w:r w:rsidR="00740191" w:rsidRPr="00B16428">
        <w:rPr>
          <w:rFonts w:ascii="Arial Narrow" w:hAnsi="Arial Narrow" w:cs="Times New Roman"/>
          <w:b/>
          <w:sz w:val="32"/>
          <w:szCs w:val="32"/>
          <w:u w:val="single"/>
        </w:rPr>
        <w:t xml:space="preserve">June </w:t>
      </w:r>
      <w:r w:rsidR="00833EF5" w:rsidRPr="00B16428">
        <w:rPr>
          <w:rFonts w:ascii="Arial Narrow" w:hAnsi="Arial Narrow" w:cs="Times New Roman"/>
          <w:b/>
          <w:sz w:val="32"/>
          <w:szCs w:val="32"/>
          <w:u w:val="single"/>
        </w:rPr>
        <w:t>8</w:t>
      </w:r>
      <w:r w:rsidR="00E72252" w:rsidRPr="00B16428">
        <w:rPr>
          <w:rFonts w:ascii="Arial Narrow" w:hAnsi="Arial Narrow" w:cs="Times New Roman"/>
          <w:b/>
          <w:sz w:val="32"/>
          <w:szCs w:val="32"/>
          <w:u w:val="single"/>
        </w:rPr>
        <w:t>-</w:t>
      </w:r>
      <w:r w:rsidR="00833EF5" w:rsidRPr="00B16428">
        <w:rPr>
          <w:rFonts w:ascii="Arial Narrow" w:hAnsi="Arial Narrow" w:cs="Times New Roman"/>
          <w:b/>
          <w:sz w:val="32"/>
          <w:szCs w:val="32"/>
          <w:u w:val="single"/>
        </w:rPr>
        <w:t>19</w:t>
      </w:r>
      <w:r w:rsidR="00740191" w:rsidRPr="00B16428">
        <w:rPr>
          <w:rFonts w:ascii="Arial Narrow" w:hAnsi="Arial Narrow" w:cs="Times New Roman"/>
          <w:b/>
          <w:sz w:val="32"/>
          <w:szCs w:val="32"/>
          <w:u w:val="single"/>
        </w:rPr>
        <w:t xml:space="preserve"> (M-F) 10:20-11:30am</w:t>
      </w:r>
    </w:p>
    <w:p w14:paraId="27318E12" w14:textId="710991CA" w:rsidR="00E05986" w:rsidRDefault="005F3CE5" w:rsidP="00625D32">
      <w:pPr>
        <w:rPr>
          <w:rFonts w:ascii="Arial Narrow" w:hAnsi="Arial Narrow" w:cs="Times New Roman"/>
          <w:b/>
          <w:sz w:val="32"/>
          <w:szCs w:val="32"/>
          <w:u w:val="single"/>
        </w:rPr>
      </w:pPr>
      <w:hyperlink r:id="rId12" w:history="1">
        <w:r w:rsidRPr="00ED7401">
          <w:rPr>
            <w:rStyle w:val="Hyperlink"/>
            <w:rFonts w:ascii="Arial Narrow" w:hAnsi="Arial Narrow" w:cs="Times New Roman"/>
            <w:b/>
            <w:sz w:val="32"/>
            <w:szCs w:val="32"/>
          </w:rPr>
          <w:t>https://husd.arux.app/course/553/summer-enrichment-25-26/continuing-band-camp</w:t>
        </w:r>
      </w:hyperlink>
    </w:p>
    <w:p w14:paraId="5A3B2A43" w14:textId="77777777" w:rsidR="00625D32" w:rsidRPr="007D6F00" w:rsidRDefault="00625D32" w:rsidP="00625D32">
      <w:pPr>
        <w:rPr>
          <w:rFonts w:ascii="Arial Narrow" w:hAnsi="Arial Narrow" w:cs="Times New Roman"/>
          <w:b/>
          <w:sz w:val="24"/>
          <w:szCs w:val="24"/>
        </w:rPr>
      </w:pPr>
    </w:p>
    <w:p w14:paraId="7DCB1D94" w14:textId="34EAEC8F" w:rsidR="004E2CDC" w:rsidRPr="00BE4D36" w:rsidRDefault="00BE4D36" w:rsidP="00BE4D36">
      <w:pPr>
        <w:ind w:left="1440" w:hanging="1440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3A7D2C">
        <w:drawing>
          <wp:anchor distT="0" distB="0" distL="114300" distR="114300" simplePos="0" relativeHeight="251660288" behindDoc="0" locked="0" layoutInCell="1" allowOverlap="1" wp14:anchorId="2A74070C" wp14:editId="3381ECC9">
            <wp:simplePos x="0" y="0"/>
            <wp:positionH relativeFrom="column">
              <wp:posOffset>0</wp:posOffset>
            </wp:positionH>
            <wp:positionV relativeFrom="paragraph">
              <wp:posOffset>-2589</wp:posOffset>
            </wp:positionV>
            <wp:extent cx="798655" cy="858129"/>
            <wp:effectExtent l="0" t="0" r="1905" b="0"/>
            <wp:wrapSquare wrapText="bothSides"/>
            <wp:docPr id="610888271" name="Picture 1" descr="A qr cod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88271" name="Picture 1" descr="A qr code with a black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55" cy="858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2CDC" w:rsidRPr="007D6F00">
        <w:rPr>
          <w:rFonts w:ascii="Arial Narrow" w:hAnsi="Arial Narrow" w:cs="Times New Roman"/>
          <w:sz w:val="24"/>
          <w:szCs w:val="24"/>
        </w:rPr>
        <w:t xml:space="preserve">Continuing </w:t>
      </w:r>
      <w:r w:rsidR="004E2CDC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Band is available to any student entering 6</w:t>
      </w:r>
      <w:r w:rsidR="004E2CDC" w:rsidRPr="007D6F00">
        <w:rPr>
          <w:rFonts w:ascii="Arial Narrow" w:hAnsi="Arial Narrow" w:cs="Times New Roman"/>
          <w:sz w:val="24"/>
          <w:szCs w:val="24"/>
          <w:shd w:val="clear" w:color="auto" w:fill="FFFFFF"/>
          <w:vertAlign w:val="superscript"/>
        </w:rPr>
        <w:t>th</w:t>
      </w:r>
      <w:r w:rsidR="004E2CDC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–8</w:t>
      </w:r>
      <w:r w:rsidR="004E2CDC" w:rsidRPr="007D6F00">
        <w:rPr>
          <w:rFonts w:ascii="Arial Narrow" w:hAnsi="Arial Narrow" w:cs="Times New Roman"/>
          <w:sz w:val="24"/>
          <w:szCs w:val="24"/>
          <w:shd w:val="clear" w:color="auto" w:fill="FFFFFF"/>
          <w:vertAlign w:val="superscript"/>
        </w:rPr>
        <w:t>th</w:t>
      </w:r>
      <w:r w:rsidR="004E2CDC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grade who has played a band instrument for </w:t>
      </w:r>
      <w:r w:rsidR="0030416A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1-2 years.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 </w:t>
      </w:r>
      <w:r w:rsidR="004E2CDC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We will continue skills already covered in their school band.  </w:t>
      </w:r>
      <w:r w:rsidR="00AB648D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We will focus on skills to prepare you to be a leader in your band next school year</w:t>
      </w:r>
      <w:r w:rsidR="00F431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focusing on fun music</w:t>
      </w:r>
      <w:r w:rsidR="00AB648D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.  </w:t>
      </w:r>
    </w:p>
    <w:p w14:paraId="743ABE75" w14:textId="77777777" w:rsidR="004E2CDC" w:rsidRPr="007D6F00" w:rsidRDefault="004E2CDC" w:rsidP="004E2CDC">
      <w:pPr>
        <w:ind w:firstLine="360"/>
        <w:rPr>
          <w:rFonts w:ascii="Arial Narrow" w:eastAsia="Times New Roman" w:hAnsi="Arial Narrow" w:cs="Times New Roman"/>
          <w:sz w:val="24"/>
          <w:szCs w:val="24"/>
        </w:rPr>
      </w:pPr>
    </w:p>
    <w:p w14:paraId="0CA98CE9" w14:textId="2308581A" w:rsidR="004E2CDC" w:rsidRPr="007D6F00" w:rsidRDefault="004E2CDC" w:rsidP="00E1748A">
      <w:pPr>
        <w:jc w:val="center"/>
        <w:rPr>
          <w:rFonts w:ascii="Arial Narrow" w:hAnsi="Arial Narrow" w:cs="Times New Roman"/>
          <w:b/>
          <w:sz w:val="24"/>
          <w:szCs w:val="24"/>
          <w:u w:val="single"/>
          <w:shd w:val="clear" w:color="auto" w:fill="FFFFFF"/>
        </w:rPr>
      </w:pPr>
      <w:r w:rsidRPr="00B16428">
        <w:rPr>
          <w:rFonts w:ascii="Arial Narrow" w:hAnsi="Arial Narrow" w:cs="Times New Roman"/>
          <w:b/>
          <w:sz w:val="32"/>
          <w:szCs w:val="32"/>
          <w:u w:val="single"/>
          <w:shd w:val="clear" w:color="auto" w:fill="FFFFFF"/>
        </w:rPr>
        <w:t xml:space="preserve">Requirements For </w:t>
      </w:r>
      <w:r w:rsidR="00625D32" w:rsidRPr="00B16428">
        <w:rPr>
          <w:rFonts w:ascii="Arial Narrow" w:hAnsi="Arial Narrow" w:cs="Times New Roman"/>
          <w:b/>
          <w:sz w:val="32"/>
          <w:szCs w:val="32"/>
          <w:u w:val="single"/>
          <w:shd w:val="clear" w:color="auto" w:fill="FFFFFF"/>
        </w:rPr>
        <w:t xml:space="preserve">Beginning and Continuing </w:t>
      </w:r>
      <w:r w:rsidRPr="00B16428">
        <w:rPr>
          <w:rFonts w:ascii="Arial Narrow" w:hAnsi="Arial Narrow" w:cs="Times New Roman"/>
          <w:b/>
          <w:sz w:val="32"/>
          <w:szCs w:val="32"/>
          <w:u w:val="single"/>
          <w:shd w:val="clear" w:color="auto" w:fill="FFFFFF"/>
        </w:rPr>
        <w:t>Class</w:t>
      </w:r>
      <w:r w:rsidR="00625D32" w:rsidRPr="00B16428">
        <w:rPr>
          <w:rFonts w:ascii="Arial Narrow" w:hAnsi="Arial Narrow" w:cs="Times New Roman"/>
          <w:b/>
          <w:sz w:val="32"/>
          <w:szCs w:val="32"/>
          <w:u w:val="single"/>
          <w:shd w:val="clear" w:color="auto" w:fill="FFFFFF"/>
        </w:rPr>
        <w:t>es</w:t>
      </w:r>
    </w:p>
    <w:p w14:paraId="5F8F8A9A" w14:textId="6B6DABA2" w:rsidR="008662A3" w:rsidRPr="007D6F00" w:rsidRDefault="008662A3" w:rsidP="008662A3">
      <w:pPr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Parents will be responsible for renting an instrument</w:t>
      </w:r>
      <w:r w:rsidR="002544EB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essential elements band book </w:t>
      </w:r>
      <w:r w:rsidR="003A6FDF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and the supplies </w:t>
      </w:r>
      <w:r w:rsidR="002759DA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f</w:t>
      </w:r>
      <w:r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rom a music store for their child</w:t>
      </w:r>
      <w:r w:rsidR="002759DA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before the camp starts.  </w:t>
      </w:r>
      <w:r w:rsidR="00942440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The school district does not provide any instruments.  </w:t>
      </w:r>
      <w:r w:rsidR="00F00417">
        <w:rPr>
          <w:rFonts w:ascii="Arial Narrow" w:hAnsi="Arial Narrow" w:cs="Times New Roman"/>
          <w:sz w:val="24"/>
          <w:szCs w:val="24"/>
          <w:shd w:val="clear" w:color="auto" w:fill="FFFFFF"/>
        </w:rPr>
        <w:t>If your child is a continuing band student and plays tuba, please contact your</w:t>
      </w:r>
      <w:r w:rsidR="00FD1CC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current</w:t>
      </w:r>
      <w:r w:rsidR="00F00417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teacher about using a tuba.  </w:t>
      </w:r>
      <w:r w:rsidR="002759DA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M</w:t>
      </w:r>
      <w:r w:rsidR="00F00417">
        <w:rPr>
          <w:rFonts w:ascii="Arial Narrow" w:hAnsi="Arial Narrow" w:cs="Times New Roman"/>
          <w:sz w:val="24"/>
          <w:szCs w:val="24"/>
          <w:shd w:val="clear" w:color="auto" w:fill="FFFFFF"/>
        </w:rPr>
        <w:t>ilano’s</w:t>
      </w:r>
      <w:r w:rsidR="002759DA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is the</w:t>
      </w:r>
      <w:r w:rsidR="009F5F3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preferred music </w:t>
      </w:r>
      <w:r w:rsidR="00CE7C1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dealer,</w:t>
      </w:r>
      <w:r w:rsidR="00942440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and you will be able to research cost to rent an instrument</w:t>
      </w:r>
      <w:r w:rsidR="009F5F3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.  If your child has no idea what instrument they would like to play, t</w:t>
      </w:r>
      <w:r w:rsidR="00D13035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hey should research the sound and</w:t>
      </w:r>
      <w:r w:rsidR="009F5F3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look of various </w:t>
      </w:r>
      <w:r w:rsidR="003A6FDF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instruments</w:t>
      </w:r>
      <w:r w:rsidR="009F5F3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.</w:t>
      </w:r>
      <w:r w:rsidR="003A6FDF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 </w:t>
      </w:r>
      <w:r w:rsidR="00E95DE8">
        <w:rPr>
          <w:rFonts w:ascii="Arial Narrow" w:hAnsi="Arial Narrow" w:cs="Times New Roman"/>
          <w:sz w:val="24"/>
          <w:szCs w:val="24"/>
          <w:shd w:val="clear" w:color="auto" w:fill="FFFFFF"/>
        </w:rPr>
        <w:t>A</w:t>
      </w:r>
      <w:r w:rsidR="003324B9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n excellent resource </w:t>
      </w:r>
      <w:r w:rsidR="00E95DE8">
        <w:rPr>
          <w:rFonts w:ascii="Arial Narrow" w:hAnsi="Arial Narrow" w:cs="Times New Roman"/>
          <w:sz w:val="24"/>
          <w:szCs w:val="24"/>
          <w:shd w:val="clear" w:color="auto" w:fill="FFFFFF"/>
        </w:rPr>
        <w:t>is</w:t>
      </w:r>
      <w:r w:rsidR="003324B9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: </w:t>
      </w:r>
      <w:hyperlink r:id="rId14" w:history="1">
        <w:r w:rsidR="003324B9" w:rsidRPr="00856287">
          <w:rPr>
            <w:rStyle w:val="Hyperlink"/>
            <w:rFonts w:ascii="Arial Narrow" w:hAnsi="Arial Narrow" w:cs="Times New Roman"/>
            <w:sz w:val="24"/>
            <w:szCs w:val="24"/>
            <w:shd w:val="clear" w:color="auto" w:fill="FFFFFF"/>
          </w:rPr>
          <w:t>Be Part of the Band!</w:t>
        </w:r>
      </w:hyperlink>
      <w:r w:rsidR="003324B9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  <w:hyperlink r:id="rId15" w:history="1">
        <w:r w:rsidR="006A7CDA" w:rsidRPr="00AE5058">
          <w:rPr>
            <w:rStyle w:val="Hyperlink"/>
            <w:rFonts w:ascii="Arial Narrow" w:hAnsi="Arial Narrow" w:cs="Times New Roman"/>
            <w:sz w:val="24"/>
            <w:szCs w:val="24"/>
            <w:shd w:val="clear" w:color="auto" w:fill="FFFFFF"/>
          </w:rPr>
          <w:t>https://www.bepartofthemusic.org/bpotb/</w:t>
        </w:r>
      </w:hyperlink>
      <w:r w:rsidR="002544EB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 </w:t>
      </w:r>
      <w:r w:rsidR="009F5F3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You may also visit yo</w:t>
      </w:r>
      <w:r w:rsidR="003A6FDF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ur local music store to </w:t>
      </w:r>
      <w:r w:rsidR="0092471F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look</w:t>
      </w:r>
      <w:r w:rsidR="009F5F3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</w:t>
      </w:r>
      <w:r w:rsidR="0092471F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t various instruments</w:t>
      </w:r>
      <w:r w:rsidR="00F15E5B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.  </w:t>
      </w:r>
      <w:r w:rsidR="00A6112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Beginning </w:t>
      </w:r>
      <w:r w:rsidR="009F5F3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instruments to choose from are: flute, clarinet, alto sax, </w:t>
      </w:r>
      <w:r w:rsidR="0092471F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f</w:t>
      </w:r>
      <w:r w:rsidR="009F5F3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rench </w:t>
      </w:r>
      <w:r w:rsidR="0092471F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h</w:t>
      </w:r>
      <w:r w:rsidR="009F5F3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or</w:t>
      </w:r>
      <w:r w:rsidR="002759DA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n, trumpet, trombone, baritone, bells (for those who are interested in percussion).</w:t>
      </w:r>
      <w:r w:rsidR="00AB648D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 Continuing band students will play the instrument they played</w:t>
      </w:r>
      <w:r w:rsidR="00A6112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in school band.  </w:t>
      </w:r>
    </w:p>
    <w:p w14:paraId="20C52C7C" w14:textId="77777777" w:rsidR="00D13035" w:rsidRPr="007D6F00" w:rsidRDefault="00D13035" w:rsidP="008662A3">
      <w:pPr>
        <w:rPr>
          <w:rFonts w:ascii="Arial Narrow" w:hAnsi="Arial Narrow" w:cs="Times New Roman"/>
          <w:sz w:val="24"/>
          <w:szCs w:val="24"/>
        </w:rPr>
      </w:pPr>
    </w:p>
    <w:p w14:paraId="4AD2471F" w14:textId="2DD70A44" w:rsidR="00AD035B" w:rsidRPr="007D6F00" w:rsidRDefault="008662A3" w:rsidP="002544EB">
      <w:pPr>
        <w:rPr>
          <w:rFonts w:ascii="Arial Narrow" w:eastAsia="Times New Roman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The cost of the camp is $1</w:t>
      </w:r>
      <w:r w:rsidR="00240386">
        <w:rPr>
          <w:rFonts w:ascii="Arial Narrow" w:hAnsi="Arial Narrow" w:cs="Times New Roman"/>
          <w:sz w:val="24"/>
          <w:szCs w:val="24"/>
          <w:shd w:val="clear" w:color="auto" w:fill="FFFFFF"/>
        </w:rPr>
        <w:t>40</w:t>
      </w:r>
      <w:r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  <w:r w:rsidR="009F5F3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(</w:t>
      </w:r>
      <w:r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plus th</w:t>
      </w:r>
      <w:r w:rsidR="009F5F3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>e cost to rent your instrument</w:t>
      </w:r>
      <w:r w:rsidR="00D13035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and book purchase</w:t>
      </w:r>
      <w:r w:rsidR="009F5F33" w:rsidRPr="007D6F0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through the music store of your choice)</w:t>
      </w:r>
    </w:p>
    <w:p w14:paraId="7FFF4740" w14:textId="77777777" w:rsidR="004E2CDC" w:rsidRPr="007D6F00" w:rsidRDefault="004E2CDC" w:rsidP="00AD035B">
      <w:pPr>
        <w:rPr>
          <w:rFonts w:ascii="Arial Narrow" w:eastAsia="Times New Roman" w:hAnsi="Arial Narrow" w:cs="Times New Roman"/>
          <w:sz w:val="24"/>
          <w:szCs w:val="24"/>
        </w:rPr>
      </w:pPr>
    </w:p>
    <w:p w14:paraId="7F5D5E07" w14:textId="20A1611F" w:rsidR="00AD035B" w:rsidRPr="007D6F00" w:rsidRDefault="00AD035B" w:rsidP="00AD035B">
      <w:pPr>
        <w:rPr>
          <w:rFonts w:ascii="Arial Narrow" w:hAnsi="Arial Narrow" w:cs="Times New Roman"/>
          <w:sz w:val="24"/>
          <w:szCs w:val="24"/>
          <w:u w:val="single"/>
        </w:rPr>
      </w:pPr>
      <w:r w:rsidRPr="007D6F00">
        <w:rPr>
          <w:rFonts w:ascii="Arial Narrow" w:hAnsi="Arial Narrow" w:cs="Times New Roman"/>
          <w:sz w:val="24"/>
          <w:szCs w:val="24"/>
          <w:u w:val="single"/>
        </w:rPr>
        <w:t>About The Instructor</w:t>
      </w:r>
      <w:r w:rsidR="00E1748A">
        <w:rPr>
          <w:rFonts w:ascii="Arial Narrow" w:hAnsi="Arial Narrow" w:cs="Times New Roman"/>
          <w:sz w:val="24"/>
          <w:szCs w:val="24"/>
          <w:u w:val="single"/>
        </w:rPr>
        <w:t>s</w:t>
      </w:r>
    </w:p>
    <w:p w14:paraId="3BED3571" w14:textId="1808680C" w:rsidR="00AD035B" w:rsidRPr="007D6F00" w:rsidRDefault="00AD035B" w:rsidP="00AD035B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 xml:space="preserve">Jennifer Juarros has been teaching band for </w:t>
      </w:r>
      <w:r w:rsidR="008D7E01">
        <w:rPr>
          <w:rFonts w:ascii="Arial Narrow" w:hAnsi="Arial Narrow" w:cs="Times New Roman"/>
          <w:sz w:val="24"/>
          <w:szCs w:val="24"/>
        </w:rPr>
        <w:t>3</w:t>
      </w:r>
      <w:r w:rsidR="001C2C3D">
        <w:rPr>
          <w:rFonts w:ascii="Arial Narrow" w:hAnsi="Arial Narrow" w:cs="Times New Roman"/>
          <w:sz w:val="24"/>
          <w:szCs w:val="24"/>
        </w:rPr>
        <w:t>1</w:t>
      </w:r>
      <w:r w:rsidRPr="007D6F00">
        <w:rPr>
          <w:rFonts w:ascii="Arial Narrow" w:hAnsi="Arial Narrow" w:cs="Times New Roman"/>
          <w:sz w:val="24"/>
          <w:szCs w:val="24"/>
        </w:rPr>
        <w:t xml:space="preserve"> years.  She is currently the band director at Sossaman Middle School.  She loves sharing her love for instrumental music with students.  </w:t>
      </w:r>
      <w:r w:rsidR="008E48DC" w:rsidRPr="007D6F00">
        <w:rPr>
          <w:rFonts w:ascii="Arial Narrow" w:hAnsi="Arial Narrow" w:cs="Times New Roman"/>
          <w:sz w:val="24"/>
          <w:szCs w:val="24"/>
        </w:rPr>
        <w:t xml:space="preserve">David Juarros will also </w:t>
      </w:r>
      <w:r w:rsidR="005C279C" w:rsidRPr="007D6F00">
        <w:rPr>
          <w:rFonts w:ascii="Arial Narrow" w:hAnsi="Arial Narrow" w:cs="Times New Roman"/>
          <w:sz w:val="24"/>
          <w:szCs w:val="24"/>
        </w:rPr>
        <w:t>be assisting</w:t>
      </w:r>
      <w:r w:rsidR="00730188">
        <w:rPr>
          <w:rFonts w:ascii="Arial Narrow" w:hAnsi="Arial Narrow" w:cs="Times New Roman"/>
          <w:sz w:val="24"/>
          <w:szCs w:val="24"/>
        </w:rPr>
        <w:t xml:space="preserve"> in the summer classes</w:t>
      </w:r>
      <w:r w:rsidR="005C279C" w:rsidRPr="007D6F00">
        <w:rPr>
          <w:rFonts w:ascii="Arial Narrow" w:hAnsi="Arial Narrow" w:cs="Times New Roman"/>
          <w:sz w:val="24"/>
          <w:szCs w:val="24"/>
        </w:rPr>
        <w:t>. He has been teaching for over 2</w:t>
      </w:r>
      <w:r w:rsidR="00730188">
        <w:rPr>
          <w:rFonts w:ascii="Arial Narrow" w:hAnsi="Arial Narrow" w:cs="Times New Roman"/>
          <w:sz w:val="24"/>
          <w:szCs w:val="24"/>
        </w:rPr>
        <w:t>5</w:t>
      </w:r>
      <w:r w:rsidR="005C279C" w:rsidRPr="007D6F00">
        <w:rPr>
          <w:rFonts w:ascii="Arial Narrow" w:hAnsi="Arial Narrow" w:cs="Times New Roman"/>
          <w:sz w:val="24"/>
          <w:szCs w:val="24"/>
        </w:rPr>
        <w:t xml:space="preserve"> years and is currently the band director at Power</w:t>
      </w:r>
      <w:r w:rsidR="0092471F" w:rsidRPr="007D6F00">
        <w:rPr>
          <w:rFonts w:ascii="Arial Narrow" w:hAnsi="Arial Narrow" w:cs="Times New Roman"/>
          <w:sz w:val="24"/>
          <w:szCs w:val="24"/>
        </w:rPr>
        <w:t xml:space="preserve"> </w:t>
      </w:r>
      <w:r w:rsidR="005C279C" w:rsidRPr="007D6F00">
        <w:rPr>
          <w:rFonts w:ascii="Arial Narrow" w:hAnsi="Arial Narrow" w:cs="Times New Roman"/>
          <w:sz w:val="24"/>
          <w:szCs w:val="24"/>
        </w:rPr>
        <w:t xml:space="preserve">Ranch, Bridges and Coronado. </w:t>
      </w:r>
    </w:p>
    <w:p w14:paraId="34352B80" w14:textId="77777777" w:rsidR="001D45F5" w:rsidRDefault="00AD035B" w:rsidP="00D06F4F">
      <w:r w:rsidRPr="007D6F00">
        <w:rPr>
          <w:rFonts w:ascii="Arial Narrow" w:hAnsi="Arial Narrow" w:cs="Times New Roman"/>
          <w:sz w:val="24"/>
          <w:szCs w:val="24"/>
        </w:rPr>
        <w:t xml:space="preserve">If you have any questions at all, please email  </w:t>
      </w:r>
      <w:hyperlink r:id="rId16" w:history="1">
        <w:r w:rsidRPr="007D6F00">
          <w:rPr>
            <w:rStyle w:val="Hyperlink"/>
            <w:rFonts w:ascii="Arial Narrow" w:hAnsi="Arial Narrow" w:cs="Times New Roman"/>
            <w:sz w:val="24"/>
            <w:szCs w:val="24"/>
          </w:rPr>
          <w:t>Jennifer.Juarros@HUSD.org</w:t>
        </w:r>
      </w:hyperlink>
      <w:r w:rsidR="00E73E4E">
        <w:rPr>
          <w:rFonts w:ascii="Arial Narrow" w:hAnsi="Arial Narrow" w:cs="Times New Roman"/>
          <w:sz w:val="24"/>
          <w:szCs w:val="24"/>
        </w:rPr>
        <w:t xml:space="preserve"> or </w:t>
      </w:r>
      <w:hyperlink r:id="rId17" w:history="1">
        <w:r w:rsidR="00E73E4E" w:rsidRPr="0075441B">
          <w:rPr>
            <w:rStyle w:val="Hyperlink"/>
            <w:rFonts w:ascii="Arial Narrow" w:hAnsi="Arial Narrow" w:cs="Times New Roman"/>
            <w:sz w:val="24"/>
            <w:szCs w:val="24"/>
          </w:rPr>
          <w:t>David.Juarros@HUSD.org</w:t>
        </w:r>
      </w:hyperlink>
      <w:r w:rsidR="007F0129">
        <w:tab/>
      </w:r>
      <w:r w:rsidR="007F0129">
        <w:tab/>
      </w:r>
      <w:r w:rsidR="007F0129">
        <w:tab/>
      </w:r>
      <w:r w:rsidR="007F0129">
        <w:tab/>
      </w:r>
      <w:r w:rsidR="007F0129">
        <w:tab/>
      </w:r>
      <w:r w:rsidR="007F0129">
        <w:tab/>
      </w:r>
      <w:r w:rsidR="007F0129">
        <w:tab/>
      </w:r>
      <w:r w:rsidR="007F0129">
        <w:tab/>
        <w:t xml:space="preserve">                         </w:t>
      </w:r>
    </w:p>
    <w:p w14:paraId="0B4ABC32" w14:textId="77777777" w:rsidR="001D45F5" w:rsidRDefault="001D45F5" w:rsidP="00D06F4F"/>
    <w:p w14:paraId="76D75975" w14:textId="76D2AD2E" w:rsidR="004E2CDC" w:rsidRPr="00C8072D" w:rsidRDefault="007F0129" w:rsidP="00D06F4F">
      <w:r>
        <w:t xml:space="preserve"> </w:t>
      </w:r>
      <w:r w:rsidRPr="007F0129">
        <w:rPr>
          <w:b/>
          <w:bCs/>
        </w:rPr>
        <w:t>OVER for more info</w:t>
      </w:r>
    </w:p>
    <w:p w14:paraId="62D2D2C8" w14:textId="77777777" w:rsidR="001D45F5" w:rsidRDefault="001D45F5" w:rsidP="00E67CEC">
      <w:pPr>
        <w:jc w:val="center"/>
        <w:rPr>
          <w:rFonts w:ascii="Arial Narrow" w:hAnsi="Arial Narrow" w:cs="Times New Roman"/>
          <w:sz w:val="32"/>
          <w:szCs w:val="32"/>
        </w:rPr>
      </w:pPr>
    </w:p>
    <w:p w14:paraId="12BF83F1" w14:textId="4CED3D8A" w:rsidR="005E650D" w:rsidRPr="007D6F00" w:rsidRDefault="005E650D" w:rsidP="00E67CEC">
      <w:pPr>
        <w:jc w:val="center"/>
        <w:rPr>
          <w:rFonts w:ascii="Arial Narrow" w:hAnsi="Arial Narrow" w:cs="Times New Roman"/>
          <w:sz w:val="32"/>
          <w:szCs w:val="32"/>
        </w:rPr>
      </w:pPr>
      <w:r w:rsidRPr="007D6F00">
        <w:rPr>
          <w:rFonts w:ascii="Arial Narrow" w:hAnsi="Arial Narrow" w:cs="Times New Roman"/>
          <w:sz w:val="32"/>
          <w:szCs w:val="32"/>
        </w:rPr>
        <w:lastRenderedPageBreak/>
        <w:t>JUMP START BAND INFO</w:t>
      </w:r>
    </w:p>
    <w:p w14:paraId="58357E6E" w14:textId="7777777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>SUPPLIES NEEDED</w:t>
      </w:r>
    </w:p>
    <w:p w14:paraId="17401F8D" w14:textId="7777777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>Students will need to obtain an instrument and supplies needed from a reputable music store.  The instructors</w:t>
      </w:r>
    </w:p>
    <w:p w14:paraId="120712AE" w14:textId="7B43A71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 xml:space="preserve">preferred music store is </w:t>
      </w:r>
      <w:r w:rsidR="00AE0F52">
        <w:rPr>
          <w:rFonts w:ascii="Arial Narrow" w:hAnsi="Arial Narrow" w:cs="Times New Roman"/>
          <w:sz w:val="24"/>
          <w:szCs w:val="24"/>
        </w:rPr>
        <w:t>Milano’s</w:t>
      </w:r>
      <w:r w:rsidRPr="007D6F00">
        <w:rPr>
          <w:rFonts w:ascii="Arial Narrow" w:hAnsi="Arial Narrow" w:cs="Times New Roman"/>
          <w:sz w:val="24"/>
          <w:szCs w:val="24"/>
        </w:rPr>
        <w:t>.   No instruments are available through the school district for Summer</w:t>
      </w:r>
    </w:p>
    <w:p w14:paraId="3464685D" w14:textId="7031D26A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>Band.    Students will need the following the first day of class.  All items can be purchased at your music</w:t>
      </w:r>
    </w:p>
    <w:p w14:paraId="0B0498BF" w14:textId="7777777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 xml:space="preserve">store of choice.  Everything required for summer will be what the elementary band directors in HUSD require during the school year.  </w:t>
      </w:r>
    </w:p>
    <w:p w14:paraId="4A648C83" w14:textId="7777777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</w:p>
    <w:p w14:paraId="0E6F4F1D" w14:textId="7777777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>All Instruments:</w:t>
      </w:r>
    </w:p>
    <w:p w14:paraId="5F3AD6FD" w14:textId="7777777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  <w:sectPr w:rsidR="005E650D" w:rsidRPr="007D6F00" w:rsidSect="005E650D">
          <w:type w:val="continuous"/>
          <w:pgSz w:w="12240" w:h="15840"/>
          <w:pgMar w:top="576" w:right="576" w:bottom="576" w:left="576" w:header="720" w:footer="720" w:gutter="0"/>
          <w:cols w:space="720"/>
        </w:sectPr>
      </w:pPr>
    </w:p>
    <w:p w14:paraId="6F567E60" w14:textId="7777777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 xml:space="preserve">  *  An Instrument</w:t>
      </w:r>
    </w:p>
    <w:p w14:paraId="643B1A3D" w14:textId="7777777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 xml:space="preserve">  * Essential Elements Book 1 for the instrument they play</w:t>
      </w:r>
    </w:p>
    <w:p w14:paraId="4A6A8F9E" w14:textId="7777777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 xml:space="preserve">  *  Pencil</w:t>
      </w:r>
    </w:p>
    <w:p w14:paraId="75148B18" w14:textId="7777777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</w:p>
    <w:p w14:paraId="30290ABC" w14:textId="7777777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>*Flute:  cleaning rod, cleaning cloth</w:t>
      </w:r>
    </w:p>
    <w:p w14:paraId="318DA13E" w14:textId="4EBC53EF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>*Clarinet/</w:t>
      </w:r>
      <w:r w:rsidR="00F26C0F">
        <w:rPr>
          <w:rFonts w:ascii="Arial Narrow" w:hAnsi="Arial Narrow" w:cs="Times New Roman"/>
          <w:sz w:val="24"/>
          <w:szCs w:val="24"/>
        </w:rPr>
        <w:t>Alto</w:t>
      </w:r>
      <w:r w:rsidRPr="007D6F00">
        <w:rPr>
          <w:rFonts w:ascii="Arial Narrow" w:hAnsi="Arial Narrow" w:cs="Times New Roman"/>
          <w:sz w:val="24"/>
          <w:szCs w:val="24"/>
        </w:rPr>
        <w:t>Sax:  swab, cork grease, reed guard, 5 reeds size 2 ½</w:t>
      </w:r>
      <w:r w:rsidR="0088601E">
        <w:rPr>
          <w:rFonts w:ascii="Arial Narrow" w:hAnsi="Arial Narrow" w:cs="Times New Roman"/>
          <w:sz w:val="24"/>
          <w:szCs w:val="24"/>
        </w:rPr>
        <w:t xml:space="preserve"> </w:t>
      </w:r>
      <w:r w:rsidRPr="007D6F00">
        <w:rPr>
          <w:rFonts w:ascii="Arial Narrow" w:hAnsi="Arial Narrow" w:cs="Times New Roman"/>
          <w:sz w:val="24"/>
          <w:szCs w:val="24"/>
        </w:rPr>
        <w:t xml:space="preserve">(not chipped or split)   </w:t>
      </w:r>
    </w:p>
    <w:p w14:paraId="52FE596A" w14:textId="7777777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>*Trumpet/Baritone/French Horn:  valve oil, slide grease, cleaning cloth</w:t>
      </w:r>
    </w:p>
    <w:p w14:paraId="02B909A2" w14:textId="7777777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>*Trombone:  slide oil, slide grease, cleaning cloth</w:t>
      </w:r>
    </w:p>
    <w:p w14:paraId="0FB34254" w14:textId="77777777" w:rsidR="005E650D" w:rsidRPr="007D6F00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7D6F00">
        <w:rPr>
          <w:rFonts w:ascii="Arial Narrow" w:hAnsi="Arial Narrow" w:cs="Times New Roman"/>
          <w:sz w:val="24"/>
          <w:szCs w:val="24"/>
        </w:rPr>
        <w:t xml:space="preserve">*Percussion (bells/drums):  a “bell kit” that includes a stand to hold the bells, a practice pad, mallets, snare sticks. During camp, </w:t>
      </w:r>
      <w:r w:rsidRPr="00BE4863">
        <w:rPr>
          <w:rFonts w:ascii="Arial Narrow" w:hAnsi="Arial Narrow" w:cs="Times New Roman"/>
          <w:sz w:val="24"/>
          <w:szCs w:val="24"/>
          <w:u w:val="single"/>
        </w:rPr>
        <w:t>we will only use the bells</w:t>
      </w:r>
      <w:r w:rsidRPr="007D6F00">
        <w:rPr>
          <w:rFonts w:ascii="Arial Narrow" w:hAnsi="Arial Narrow" w:cs="Times New Roman"/>
          <w:sz w:val="24"/>
          <w:szCs w:val="24"/>
        </w:rPr>
        <w:t xml:space="preserve">.  Once in elementary band, they will use the entire kit. </w:t>
      </w:r>
    </w:p>
    <w:p w14:paraId="6B044604" w14:textId="77777777" w:rsidR="005E650D" w:rsidRPr="007D6F00" w:rsidRDefault="005E650D" w:rsidP="005E650D">
      <w:pPr>
        <w:rPr>
          <w:rFonts w:ascii="Arial Narrow" w:hAnsi="Arial Narrow" w:cs="Times New Roman"/>
        </w:rPr>
      </w:pPr>
    </w:p>
    <w:p w14:paraId="1DFEEC75" w14:textId="77777777" w:rsidR="005E650D" w:rsidRPr="007D6F00" w:rsidRDefault="005E650D" w:rsidP="005E650D">
      <w:pPr>
        <w:rPr>
          <w:rFonts w:ascii="Arial Narrow" w:hAnsi="Arial Narrow" w:cs="Times New Roman"/>
        </w:rPr>
      </w:pPr>
    </w:p>
    <w:p w14:paraId="57C218A6" w14:textId="77777777" w:rsidR="005E650D" w:rsidRPr="007D6F00" w:rsidRDefault="005E650D" w:rsidP="005E650D">
      <w:pPr>
        <w:rPr>
          <w:rFonts w:ascii="Arial Narrow" w:hAnsi="Arial Narrow" w:cs="Times New Roman"/>
        </w:rPr>
      </w:pPr>
    </w:p>
    <w:p w14:paraId="4C387178" w14:textId="77777777" w:rsidR="005E650D" w:rsidRPr="007D6F00" w:rsidRDefault="005E650D" w:rsidP="005E650D">
      <w:pPr>
        <w:rPr>
          <w:rFonts w:ascii="Arial Narrow" w:hAnsi="Arial Narrow" w:cs="Times New Roman"/>
        </w:rPr>
      </w:pPr>
    </w:p>
    <w:p w14:paraId="2C65E847" w14:textId="77777777" w:rsidR="005E650D" w:rsidRPr="007D6F00" w:rsidRDefault="005E650D" w:rsidP="005E650D">
      <w:pPr>
        <w:jc w:val="center"/>
        <w:rPr>
          <w:rFonts w:ascii="Arial Narrow" w:hAnsi="Arial Narrow" w:cs="Times New Roman"/>
          <w:sz w:val="32"/>
          <w:szCs w:val="32"/>
        </w:rPr>
      </w:pPr>
      <w:r w:rsidRPr="007D6F00">
        <w:rPr>
          <w:rFonts w:ascii="Arial Narrow" w:hAnsi="Arial Narrow" w:cs="Times New Roman"/>
          <w:sz w:val="32"/>
          <w:szCs w:val="32"/>
        </w:rPr>
        <w:t>CONTINUING BAND</w:t>
      </w:r>
    </w:p>
    <w:p w14:paraId="23CECF96" w14:textId="77777777" w:rsidR="005E650D" w:rsidRPr="007D6F00" w:rsidRDefault="005E650D" w:rsidP="005E650D">
      <w:pPr>
        <w:rPr>
          <w:rFonts w:ascii="Arial Narrow" w:hAnsi="Arial Narrow" w:cs="Times New Roman"/>
        </w:rPr>
      </w:pPr>
    </w:p>
    <w:p w14:paraId="4FFE731A" w14:textId="77777777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88601E">
        <w:rPr>
          <w:rFonts w:ascii="Arial Narrow" w:hAnsi="Arial Narrow" w:cs="Times New Roman"/>
          <w:sz w:val="24"/>
          <w:szCs w:val="24"/>
        </w:rPr>
        <w:t>SUPPLIES NEEDED</w:t>
      </w:r>
    </w:p>
    <w:p w14:paraId="6F927C77" w14:textId="77777777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88601E">
        <w:rPr>
          <w:rFonts w:ascii="Arial Narrow" w:hAnsi="Arial Narrow" w:cs="Times New Roman"/>
          <w:sz w:val="24"/>
          <w:szCs w:val="24"/>
        </w:rPr>
        <w:t>Students will need to obtain an instrument and supplies needed from a reputable music store.  The instructors</w:t>
      </w:r>
    </w:p>
    <w:p w14:paraId="61BDE122" w14:textId="6C6950E0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88601E">
        <w:rPr>
          <w:rFonts w:ascii="Arial Narrow" w:hAnsi="Arial Narrow" w:cs="Times New Roman"/>
          <w:sz w:val="24"/>
          <w:szCs w:val="24"/>
        </w:rPr>
        <w:t xml:space="preserve">preferred music store is </w:t>
      </w:r>
      <w:r w:rsidR="000E55B8" w:rsidRPr="0088601E">
        <w:rPr>
          <w:rFonts w:ascii="Arial Narrow" w:hAnsi="Arial Narrow" w:cs="Times New Roman"/>
          <w:sz w:val="24"/>
          <w:szCs w:val="24"/>
        </w:rPr>
        <w:t>Milano’s</w:t>
      </w:r>
      <w:r w:rsidRPr="0088601E">
        <w:rPr>
          <w:rFonts w:ascii="Arial Narrow" w:hAnsi="Arial Narrow" w:cs="Times New Roman"/>
          <w:sz w:val="24"/>
          <w:szCs w:val="24"/>
        </w:rPr>
        <w:t>.   No instruments are available through the school district for Summer</w:t>
      </w:r>
    </w:p>
    <w:p w14:paraId="4C72B196" w14:textId="5401BF1C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88601E">
        <w:rPr>
          <w:rFonts w:ascii="Arial Narrow" w:hAnsi="Arial Narrow" w:cs="Times New Roman"/>
          <w:sz w:val="24"/>
          <w:szCs w:val="24"/>
        </w:rPr>
        <w:t>Band</w:t>
      </w:r>
      <w:r w:rsidR="000E55B8" w:rsidRPr="0088601E">
        <w:rPr>
          <w:rFonts w:ascii="Arial Narrow" w:hAnsi="Arial Narrow" w:cs="Times New Roman"/>
          <w:sz w:val="24"/>
          <w:szCs w:val="24"/>
        </w:rPr>
        <w:t xml:space="preserve"> (possibly tuba)</w:t>
      </w:r>
      <w:r w:rsidRPr="0088601E">
        <w:rPr>
          <w:rFonts w:ascii="Arial Narrow" w:hAnsi="Arial Narrow" w:cs="Times New Roman"/>
          <w:sz w:val="24"/>
          <w:szCs w:val="24"/>
        </w:rPr>
        <w:t xml:space="preserve">. </w:t>
      </w:r>
      <w:r w:rsidR="004D0E93" w:rsidRPr="0088601E">
        <w:rPr>
          <w:rFonts w:ascii="Arial Narrow" w:hAnsi="Arial Narrow" w:cs="Times New Roman"/>
          <w:sz w:val="24"/>
          <w:szCs w:val="24"/>
        </w:rPr>
        <w:t>If you currently use a school instrument, talk to your teacher about potential rental for the summer.</w:t>
      </w:r>
      <w:r w:rsidRPr="0088601E">
        <w:rPr>
          <w:rFonts w:ascii="Arial Narrow" w:hAnsi="Arial Narrow" w:cs="Times New Roman"/>
          <w:sz w:val="24"/>
          <w:szCs w:val="24"/>
        </w:rPr>
        <w:t xml:space="preserve"> Students will need the following the first day of class on June </w:t>
      </w:r>
      <w:r w:rsidR="000E55B8" w:rsidRPr="0088601E">
        <w:rPr>
          <w:rFonts w:ascii="Arial Narrow" w:hAnsi="Arial Narrow" w:cs="Times New Roman"/>
          <w:sz w:val="24"/>
          <w:szCs w:val="24"/>
        </w:rPr>
        <w:t>3</w:t>
      </w:r>
      <w:r w:rsidRPr="0088601E">
        <w:rPr>
          <w:rFonts w:ascii="Arial Narrow" w:hAnsi="Arial Narrow" w:cs="Times New Roman"/>
          <w:sz w:val="24"/>
          <w:szCs w:val="24"/>
        </w:rPr>
        <w:t>.  All items can be purchased at your music</w:t>
      </w:r>
    </w:p>
    <w:p w14:paraId="6713B855" w14:textId="77777777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88601E">
        <w:rPr>
          <w:rFonts w:ascii="Arial Narrow" w:hAnsi="Arial Narrow" w:cs="Times New Roman"/>
          <w:sz w:val="24"/>
          <w:szCs w:val="24"/>
        </w:rPr>
        <w:t xml:space="preserve">store of choice.  Everything required for summer will be what the band directors in HUSD require during the school year.  </w:t>
      </w:r>
    </w:p>
    <w:p w14:paraId="7A9383D8" w14:textId="77777777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</w:pPr>
    </w:p>
    <w:p w14:paraId="0835F60D" w14:textId="77777777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88601E">
        <w:rPr>
          <w:rFonts w:ascii="Arial Narrow" w:hAnsi="Arial Narrow" w:cs="Times New Roman"/>
          <w:sz w:val="24"/>
          <w:szCs w:val="24"/>
        </w:rPr>
        <w:t>All Instruments:</w:t>
      </w:r>
    </w:p>
    <w:p w14:paraId="192CF883" w14:textId="77777777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  <w:sectPr w:rsidR="005E650D" w:rsidRPr="0088601E" w:rsidSect="0043313A">
          <w:type w:val="continuous"/>
          <w:pgSz w:w="12240" w:h="15840"/>
          <w:pgMar w:top="576" w:right="576" w:bottom="576" w:left="576" w:header="720" w:footer="720" w:gutter="0"/>
          <w:cols w:space="720"/>
        </w:sectPr>
      </w:pPr>
    </w:p>
    <w:p w14:paraId="446AF8F9" w14:textId="6938ADF5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88601E">
        <w:rPr>
          <w:rFonts w:ascii="Arial Narrow" w:hAnsi="Arial Narrow" w:cs="Times New Roman"/>
          <w:sz w:val="24"/>
          <w:szCs w:val="24"/>
        </w:rPr>
        <w:t xml:space="preserve">  *  An Instrument</w:t>
      </w:r>
    </w:p>
    <w:p w14:paraId="56DE490A" w14:textId="77777777" w:rsidR="005E650D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88601E">
        <w:rPr>
          <w:rFonts w:ascii="Arial Narrow" w:hAnsi="Arial Narrow" w:cs="Times New Roman"/>
          <w:sz w:val="24"/>
          <w:szCs w:val="24"/>
        </w:rPr>
        <w:t xml:space="preserve">  *  Pencil</w:t>
      </w:r>
    </w:p>
    <w:p w14:paraId="657B9371" w14:textId="31DADC06" w:rsidR="00AD344A" w:rsidRPr="0088601E" w:rsidRDefault="00AD344A" w:rsidP="005E650D">
      <w:pPr>
        <w:rPr>
          <w:rFonts w:ascii="Arial Narrow" w:hAnsi="Arial Narrow" w:cs="Times New Roman"/>
          <w:sz w:val="24"/>
          <w:szCs w:val="24"/>
        </w:rPr>
      </w:pPr>
    </w:p>
    <w:p w14:paraId="28A4E3A5" w14:textId="77777777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</w:pPr>
    </w:p>
    <w:p w14:paraId="58BDF0B4" w14:textId="77777777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88601E">
        <w:rPr>
          <w:rFonts w:ascii="Arial Narrow" w:hAnsi="Arial Narrow" w:cs="Times New Roman"/>
          <w:sz w:val="24"/>
          <w:szCs w:val="24"/>
        </w:rPr>
        <w:t>*Flute:  cleaning rod, cleaning cloth</w:t>
      </w:r>
    </w:p>
    <w:p w14:paraId="09C81956" w14:textId="6CD3D8C9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88601E">
        <w:rPr>
          <w:rFonts w:ascii="Arial Narrow" w:hAnsi="Arial Narrow" w:cs="Times New Roman"/>
          <w:sz w:val="24"/>
          <w:szCs w:val="24"/>
        </w:rPr>
        <w:t>*Clarinet/Sax:  swab, cork grease, reed guard, 5 reeds size 2 ½</w:t>
      </w:r>
      <w:r w:rsidR="008A304A">
        <w:rPr>
          <w:rFonts w:ascii="Arial Narrow" w:hAnsi="Arial Narrow" w:cs="Times New Roman"/>
          <w:sz w:val="24"/>
          <w:szCs w:val="24"/>
        </w:rPr>
        <w:t xml:space="preserve"> or 3</w:t>
      </w:r>
      <w:r w:rsidRPr="0088601E">
        <w:rPr>
          <w:rFonts w:ascii="Arial Narrow" w:hAnsi="Arial Narrow" w:cs="Times New Roman"/>
          <w:sz w:val="24"/>
          <w:szCs w:val="24"/>
        </w:rPr>
        <w:t xml:space="preserve"> (not chipped or split)   </w:t>
      </w:r>
    </w:p>
    <w:p w14:paraId="5C80B9F4" w14:textId="77777777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88601E">
        <w:rPr>
          <w:rFonts w:ascii="Arial Narrow" w:hAnsi="Arial Narrow" w:cs="Times New Roman"/>
          <w:sz w:val="24"/>
          <w:szCs w:val="24"/>
        </w:rPr>
        <w:t>*Oboe: swab, cork grease, 2 reeds size medium soft</w:t>
      </w:r>
    </w:p>
    <w:p w14:paraId="516AAAF1" w14:textId="77777777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88601E">
        <w:rPr>
          <w:rFonts w:ascii="Arial Narrow" w:hAnsi="Arial Narrow" w:cs="Times New Roman"/>
          <w:sz w:val="24"/>
          <w:szCs w:val="24"/>
        </w:rPr>
        <w:t>*Trumpet/Baritone/French Horn:  valve oil, slide grease, cleaning cloth</w:t>
      </w:r>
    </w:p>
    <w:p w14:paraId="042CCF93" w14:textId="77777777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</w:pPr>
      <w:r w:rsidRPr="0088601E">
        <w:rPr>
          <w:rFonts w:ascii="Arial Narrow" w:hAnsi="Arial Narrow" w:cs="Times New Roman"/>
          <w:sz w:val="24"/>
          <w:szCs w:val="24"/>
        </w:rPr>
        <w:t>*Trombone:  slide oil, slide grease, cleaning cloth</w:t>
      </w:r>
    </w:p>
    <w:p w14:paraId="4623DCB8" w14:textId="77777777" w:rsidR="005E650D" w:rsidRPr="0088601E" w:rsidRDefault="005E650D" w:rsidP="005E650D">
      <w:pPr>
        <w:rPr>
          <w:rFonts w:ascii="Arial Narrow" w:hAnsi="Arial Narrow" w:cs="Times New Roman"/>
          <w:sz w:val="24"/>
          <w:szCs w:val="24"/>
        </w:rPr>
        <w:sectPr w:rsidR="005E650D" w:rsidRPr="0088601E" w:rsidSect="0043313A">
          <w:type w:val="continuous"/>
          <w:pgSz w:w="12240" w:h="15840"/>
          <w:pgMar w:top="576" w:right="576" w:bottom="576" w:left="576" w:header="720" w:footer="720" w:gutter="0"/>
          <w:cols w:space="720"/>
        </w:sectPr>
      </w:pPr>
      <w:r w:rsidRPr="0088601E">
        <w:rPr>
          <w:rFonts w:ascii="Arial Narrow" w:hAnsi="Arial Narrow" w:cs="Times New Roman"/>
          <w:sz w:val="24"/>
          <w:szCs w:val="24"/>
        </w:rPr>
        <w:t>*Percussion (bells/drums):  a “bell kit” that includes a stand to hold the bells, a practice pad, mallets, snare sticks</w:t>
      </w:r>
    </w:p>
    <w:p w14:paraId="09852E63" w14:textId="68D76006" w:rsidR="002759DA" w:rsidRPr="007D6F00" w:rsidRDefault="00AD035B" w:rsidP="00186600">
      <w:pPr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7D6F00">
        <w:rPr>
          <w:rFonts w:ascii="Arial Narrow" w:eastAsia="Times New Roman" w:hAnsi="Arial Narrow" w:cs="Times New Roman"/>
          <w:sz w:val="24"/>
          <w:szCs w:val="24"/>
        </w:rPr>
        <w:tab/>
        <w:t xml:space="preserve"> </w:t>
      </w:r>
    </w:p>
    <w:sectPr w:rsidR="002759DA" w:rsidRPr="007D6F00" w:rsidSect="003A6FDF">
      <w:type w:val="continuous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estro">
    <w:altName w:val="Euclid Extr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LOGO " style="width:78.65pt;height:80.3pt;visibility:visible;mso-wrap-style:square" o:bullet="t">
        <v:imagedata r:id="rId1" o:title="LOGO "/>
      </v:shape>
    </w:pict>
  </w:numPicBullet>
  <w:abstractNum w:abstractNumId="0" w15:restartNumberingAfterBreak="0">
    <w:nsid w:val="19DB240A"/>
    <w:multiLevelType w:val="hybridMultilevel"/>
    <w:tmpl w:val="A0044152"/>
    <w:lvl w:ilvl="0" w:tplc="040EFD6A">
      <w:numFmt w:val="bullet"/>
      <w:lvlText w:val=""/>
      <w:lvlJc w:val="left"/>
      <w:pPr>
        <w:tabs>
          <w:tab w:val="num" w:pos="1320"/>
        </w:tabs>
        <w:ind w:left="1320" w:hanging="960"/>
      </w:pPr>
      <w:rPr>
        <w:rFonts w:ascii="Maestro" w:hAnsi="Maestro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365CC"/>
    <w:multiLevelType w:val="hybridMultilevel"/>
    <w:tmpl w:val="3B1ABED2"/>
    <w:lvl w:ilvl="0" w:tplc="040EFD6A">
      <w:numFmt w:val="bullet"/>
      <w:lvlText w:val=""/>
      <w:lvlJc w:val="left"/>
      <w:pPr>
        <w:tabs>
          <w:tab w:val="num" w:pos="1320"/>
        </w:tabs>
        <w:ind w:left="1320" w:hanging="960"/>
      </w:pPr>
      <w:rPr>
        <w:rFonts w:ascii="Maestro" w:hAnsi="Maestro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B6076"/>
    <w:multiLevelType w:val="hybridMultilevel"/>
    <w:tmpl w:val="C9A66060"/>
    <w:lvl w:ilvl="0" w:tplc="040EFD6A">
      <w:numFmt w:val="bullet"/>
      <w:lvlText w:val=""/>
      <w:lvlJc w:val="left"/>
      <w:pPr>
        <w:tabs>
          <w:tab w:val="num" w:pos="1320"/>
        </w:tabs>
        <w:ind w:left="1320" w:hanging="960"/>
      </w:pPr>
      <w:rPr>
        <w:rFonts w:ascii="Maestro" w:hAnsi="Maestro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77D88"/>
    <w:multiLevelType w:val="hybridMultilevel"/>
    <w:tmpl w:val="20BC2BC2"/>
    <w:lvl w:ilvl="0" w:tplc="040EFD6A">
      <w:numFmt w:val="bullet"/>
      <w:lvlText w:val=""/>
      <w:lvlJc w:val="left"/>
      <w:pPr>
        <w:tabs>
          <w:tab w:val="num" w:pos="1320"/>
        </w:tabs>
        <w:ind w:left="1320" w:hanging="960"/>
      </w:pPr>
      <w:rPr>
        <w:rFonts w:ascii="Maestro" w:hAnsi="Maestro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50B72"/>
    <w:multiLevelType w:val="hybridMultilevel"/>
    <w:tmpl w:val="9FCE4A10"/>
    <w:lvl w:ilvl="0" w:tplc="040EFD6A">
      <w:numFmt w:val="bullet"/>
      <w:lvlText w:val=""/>
      <w:lvlJc w:val="left"/>
      <w:pPr>
        <w:tabs>
          <w:tab w:val="num" w:pos="1320"/>
        </w:tabs>
        <w:ind w:left="1320" w:hanging="960"/>
      </w:pPr>
      <w:rPr>
        <w:rFonts w:ascii="Maestro" w:hAnsi="Maestro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4657F"/>
    <w:multiLevelType w:val="hybridMultilevel"/>
    <w:tmpl w:val="2512A4B8"/>
    <w:lvl w:ilvl="0" w:tplc="040EFD6A">
      <w:numFmt w:val="bullet"/>
      <w:lvlText w:val=""/>
      <w:lvlJc w:val="left"/>
      <w:pPr>
        <w:tabs>
          <w:tab w:val="num" w:pos="1320"/>
        </w:tabs>
        <w:ind w:left="1320" w:hanging="960"/>
      </w:pPr>
      <w:rPr>
        <w:rFonts w:ascii="Maestro" w:hAnsi="Maestro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F3F50"/>
    <w:multiLevelType w:val="hybridMultilevel"/>
    <w:tmpl w:val="5900ACBE"/>
    <w:lvl w:ilvl="0" w:tplc="040EFD6A">
      <w:numFmt w:val="bullet"/>
      <w:lvlText w:val=""/>
      <w:lvlJc w:val="left"/>
      <w:pPr>
        <w:tabs>
          <w:tab w:val="num" w:pos="1320"/>
        </w:tabs>
        <w:ind w:left="1320" w:hanging="960"/>
      </w:pPr>
      <w:rPr>
        <w:rFonts w:ascii="Maestro" w:hAnsi="Maestro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86E3F"/>
    <w:multiLevelType w:val="hybridMultilevel"/>
    <w:tmpl w:val="7848F74C"/>
    <w:lvl w:ilvl="0" w:tplc="B62687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0C8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40F8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3EA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06BF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A9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6E3E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829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7532F59"/>
    <w:multiLevelType w:val="hybridMultilevel"/>
    <w:tmpl w:val="4C501C7A"/>
    <w:lvl w:ilvl="0" w:tplc="040EFD6A">
      <w:numFmt w:val="bullet"/>
      <w:lvlText w:val=""/>
      <w:lvlJc w:val="left"/>
      <w:pPr>
        <w:tabs>
          <w:tab w:val="num" w:pos="1320"/>
        </w:tabs>
        <w:ind w:left="1320" w:hanging="960"/>
      </w:pPr>
      <w:rPr>
        <w:rFonts w:ascii="Maestro" w:hAnsi="Maestro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B1625"/>
    <w:multiLevelType w:val="hybridMultilevel"/>
    <w:tmpl w:val="6882BF64"/>
    <w:lvl w:ilvl="0" w:tplc="040EFD6A">
      <w:numFmt w:val="bullet"/>
      <w:lvlText w:val=""/>
      <w:lvlJc w:val="left"/>
      <w:pPr>
        <w:tabs>
          <w:tab w:val="num" w:pos="1320"/>
        </w:tabs>
        <w:ind w:left="1320" w:hanging="960"/>
      </w:pPr>
      <w:rPr>
        <w:rFonts w:ascii="Maestro" w:hAnsi="Maestro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1255310">
    <w:abstractNumId w:val="7"/>
  </w:num>
  <w:num w:numId="2" w16cid:durableId="278414840">
    <w:abstractNumId w:val="8"/>
  </w:num>
  <w:num w:numId="3" w16cid:durableId="1093354413">
    <w:abstractNumId w:val="0"/>
  </w:num>
  <w:num w:numId="4" w16cid:durableId="1961758067">
    <w:abstractNumId w:val="2"/>
  </w:num>
  <w:num w:numId="5" w16cid:durableId="1441074293">
    <w:abstractNumId w:val="9"/>
  </w:num>
  <w:num w:numId="6" w16cid:durableId="2070155126">
    <w:abstractNumId w:val="6"/>
  </w:num>
  <w:num w:numId="7" w16cid:durableId="17781621">
    <w:abstractNumId w:val="5"/>
  </w:num>
  <w:num w:numId="8" w16cid:durableId="1344093795">
    <w:abstractNumId w:val="1"/>
  </w:num>
  <w:num w:numId="9" w16cid:durableId="816803106">
    <w:abstractNumId w:val="4"/>
  </w:num>
  <w:num w:numId="10" w16cid:durableId="602424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A3"/>
    <w:rsid w:val="000255C1"/>
    <w:rsid w:val="0003461B"/>
    <w:rsid w:val="00034F96"/>
    <w:rsid w:val="00050907"/>
    <w:rsid w:val="00054A05"/>
    <w:rsid w:val="000B702E"/>
    <w:rsid w:val="000D38F0"/>
    <w:rsid w:val="000E2DF8"/>
    <w:rsid w:val="000E55B8"/>
    <w:rsid w:val="00104D76"/>
    <w:rsid w:val="00111A7F"/>
    <w:rsid w:val="00112CCA"/>
    <w:rsid w:val="00114D63"/>
    <w:rsid w:val="00166AC8"/>
    <w:rsid w:val="0017234C"/>
    <w:rsid w:val="00186600"/>
    <w:rsid w:val="00190CC1"/>
    <w:rsid w:val="001A201A"/>
    <w:rsid w:val="001C2C3D"/>
    <w:rsid w:val="001D45F5"/>
    <w:rsid w:val="001E2ED4"/>
    <w:rsid w:val="002357D4"/>
    <w:rsid w:val="00240386"/>
    <w:rsid w:val="00250D1A"/>
    <w:rsid w:val="002544EB"/>
    <w:rsid w:val="002621BE"/>
    <w:rsid w:val="002759DA"/>
    <w:rsid w:val="002B15FA"/>
    <w:rsid w:val="002D6E34"/>
    <w:rsid w:val="00300A26"/>
    <w:rsid w:val="0030416A"/>
    <w:rsid w:val="00307A4F"/>
    <w:rsid w:val="00313BF8"/>
    <w:rsid w:val="003324B9"/>
    <w:rsid w:val="0039058F"/>
    <w:rsid w:val="003A2A9E"/>
    <w:rsid w:val="003A6FDF"/>
    <w:rsid w:val="003C330B"/>
    <w:rsid w:val="00405C55"/>
    <w:rsid w:val="0043487B"/>
    <w:rsid w:val="0044138C"/>
    <w:rsid w:val="00444100"/>
    <w:rsid w:val="00474CF3"/>
    <w:rsid w:val="00475729"/>
    <w:rsid w:val="00485493"/>
    <w:rsid w:val="00486C42"/>
    <w:rsid w:val="00487A7F"/>
    <w:rsid w:val="00487F6C"/>
    <w:rsid w:val="004D0E93"/>
    <w:rsid w:val="004E2CDC"/>
    <w:rsid w:val="00513848"/>
    <w:rsid w:val="005646C5"/>
    <w:rsid w:val="005657A6"/>
    <w:rsid w:val="00581EAC"/>
    <w:rsid w:val="005B3616"/>
    <w:rsid w:val="005C279C"/>
    <w:rsid w:val="005E650D"/>
    <w:rsid w:val="005E7694"/>
    <w:rsid w:val="005F3CE5"/>
    <w:rsid w:val="00625D32"/>
    <w:rsid w:val="00640E80"/>
    <w:rsid w:val="0065624A"/>
    <w:rsid w:val="00677D4E"/>
    <w:rsid w:val="0069206B"/>
    <w:rsid w:val="006A768A"/>
    <w:rsid w:val="006A7CDA"/>
    <w:rsid w:val="006E24BA"/>
    <w:rsid w:val="007201A1"/>
    <w:rsid w:val="00726F92"/>
    <w:rsid w:val="00727675"/>
    <w:rsid w:val="00730188"/>
    <w:rsid w:val="0073418D"/>
    <w:rsid w:val="00740191"/>
    <w:rsid w:val="007554E1"/>
    <w:rsid w:val="0077698D"/>
    <w:rsid w:val="00776A59"/>
    <w:rsid w:val="00781560"/>
    <w:rsid w:val="007829AD"/>
    <w:rsid w:val="00782D27"/>
    <w:rsid w:val="0079191E"/>
    <w:rsid w:val="0079570A"/>
    <w:rsid w:val="007C7673"/>
    <w:rsid w:val="007D6F00"/>
    <w:rsid w:val="007F0129"/>
    <w:rsid w:val="00831360"/>
    <w:rsid w:val="00833EF5"/>
    <w:rsid w:val="008408DC"/>
    <w:rsid w:val="008662A3"/>
    <w:rsid w:val="00871EA2"/>
    <w:rsid w:val="008833C5"/>
    <w:rsid w:val="0088601E"/>
    <w:rsid w:val="008A304A"/>
    <w:rsid w:val="008B667C"/>
    <w:rsid w:val="008D7E01"/>
    <w:rsid w:val="008E04C7"/>
    <w:rsid w:val="008E48DC"/>
    <w:rsid w:val="008F350B"/>
    <w:rsid w:val="008F41A5"/>
    <w:rsid w:val="009213C7"/>
    <w:rsid w:val="0092471F"/>
    <w:rsid w:val="00931509"/>
    <w:rsid w:val="00942440"/>
    <w:rsid w:val="00997F2D"/>
    <w:rsid w:val="009B7EA5"/>
    <w:rsid w:val="009D17D8"/>
    <w:rsid w:val="009F5F33"/>
    <w:rsid w:val="00A12786"/>
    <w:rsid w:val="00A16470"/>
    <w:rsid w:val="00A27D72"/>
    <w:rsid w:val="00A538A6"/>
    <w:rsid w:val="00A61123"/>
    <w:rsid w:val="00A73501"/>
    <w:rsid w:val="00A867C8"/>
    <w:rsid w:val="00AB648D"/>
    <w:rsid w:val="00AD035B"/>
    <w:rsid w:val="00AD344A"/>
    <w:rsid w:val="00AE0F52"/>
    <w:rsid w:val="00B16428"/>
    <w:rsid w:val="00B3408B"/>
    <w:rsid w:val="00B42990"/>
    <w:rsid w:val="00B64CA5"/>
    <w:rsid w:val="00B74E22"/>
    <w:rsid w:val="00B87948"/>
    <w:rsid w:val="00BD6879"/>
    <w:rsid w:val="00BE1D70"/>
    <w:rsid w:val="00BE4863"/>
    <w:rsid w:val="00BE4D36"/>
    <w:rsid w:val="00C06CE9"/>
    <w:rsid w:val="00C12FFD"/>
    <w:rsid w:val="00C26B12"/>
    <w:rsid w:val="00C27227"/>
    <w:rsid w:val="00C74C09"/>
    <w:rsid w:val="00C8072D"/>
    <w:rsid w:val="00C81AFA"/>
    <w:rsid w:val="00C82CB6"/>
    <w:rsid w:val="00C93A54"/>
    <w:rsid w:val="00CA317A"/>
    <w:rsid w:val="00CC1898"/>
    <w:rsid w:val="00CE7C13"/>
    <w:rsid w:val="00CE7E85"/>
    <w:rsid w:val="00D0453C"/>
    <w:rsid w:val="00D06F4F"/>
    <w:rsid w:val="00D13035"/>
    <w:rsid w:val="00D171CA"/>
    <w:rsid w:val="00D4462D"/>
    <w:rsid w:val="00D569A4"/>
    <w:rsid w:val="00D715F8"/>
    <w:rsid w:val="00D916D4"/>
    <w:rsid w:val="00D9181C"/>
    <w:rsid w:val="00D94387"/>
    <w:rsid w:val="00DC17E4"/>
    <w:rsid w:val="00DE182A"/>
    <w:rsid w:val="00E05986"/>
    <w:rsid w:val="00E1748A"/>
    <w:rsid w:val="00E22541"/>
    <w:rsid w:val="00E3617A"/>
    <w:rsid w:val="00E4587F"/>
    <w:rsid w:val="00E50C67"/>
    <w:rsid w:val="00E67CEC"/>
    <w:rsid w:val="00E72252"/>
    <w:rsid w:val="00E73E4E"/>
    <w:rsid w:val="00E8341B"/>
    <w:rsid w:val="00E95DE8"/>
    <w:rsid w:val="00EA332C"/>
    <w:rsid w:val="00EB5637"/>
    <w:rsid w:val="00EC421D"/>
    <w:rsid w:val="00EF1BE9"/>
    <w:rsid w:val="00EF2EA4"/>
    <w:rsid w:val="00EF33C2"/>
    <w:rsid w:val="00F00417"/>
    <w:rsid w:val="00F141A3"/>
    <w:rsid w:val="00F15E5B"/>
    <w:rsid w:val="00F26C0F"/>
    <w:rsid w:val="00F43140"/>
    <w:rsid w:val="00F77FF2"/>
    <w:rsid w:val="00FA452E"/>
    <w:rsid w:val="00FB2B0F"/>
    <w:rsid w:val="00FD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92F2C3"/>
  <w15:docId w15:val="{0DDF4DDD-BB64-499D-9721-268D02C2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3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7F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76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13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usd.arux.app/course/553/summer-enrichment-25-26/continuing-band-camp" TargetMode="External"/><Relationship Id="rId17" Type="http://schemas.openxmlformats.org/officeDocument/2006/relationships/hyperlink" Target="mailto:David.Juarros@HUSD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ennifer.Juarros@HUSD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www.bepartofthemusic.org/bpotb/" TargetMode="External"/><Relationship Id="rId10" Type="http://schemas.openxmlformats.org/officeDocument/2006/relationships/hyperlink" Target="https://husd.arux.app/course/554/summer-enrichment-25-26/jumpstart-ban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pixabay.com/en/silhouette-musical-note-clef-bass-3308227/" TargetMode="External"/><Relationship Id="rId14" Type="http://schemas.openxmlformats.org/officeDocument/2006/relationships/hyperlink" Target="https://www.bepartofthemusic.org/bpotb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0730424C8414AA808A3303A53FDCE" ma:contentTypeVersion="11" ma:contentTypeDescription="Create a new document." ma:contentTypeScope="" ma:versionID="f3858ba18effc8df4caa8c78bb8a476a">
  <xsd:schema xmlns:xsd="http://www.w3.org/2001/XMLSchema" xmlns:xs="http://www.w3.org/2001/XMLSchema" xmlns:p="http://schemas.microsoft.com/office/2006/metadata/properties" xmlns:ns3="f1465744-a044-4fe3-8443-99812d49b93d" xmlns:ns4="84e8a888-90c7-441a-8056-e254b8553280" targetNamespace="http://schemas.microsoft.com/office/2006/metadata/properties" ma:root="true" ma:fieldsID="0080999756ff35bdbdde9e0f47c47165" ns3:_="" ns4:_="">
    <xsd:import namespace="f1465744-a044-4fe3-8443-99812d49b93d"/>
    <xsd:import namespace="84e8a888-90c7-441a-8056-e254b85532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65744-a044-4fe3-8443-99812d49b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8a888-90c7-441a-8056-e254b8553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02FDD1-B75A-42A4-BD56-C11C7151B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65744-a044-4fe3-8443-99812d49b93d"/>
    <ds:schemaRef ds:uri="84e8a888-90c7-441a-8056-e254b8553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79274-F624-4D37-9DB7-3FD63DC9E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2A100-7C08-412D-9F84-CBDDD408FC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Higley USD #60</Company>
  <LinksUpToDate>false</LinksUpToDate>
  <CharactersWithSpaces>5923</CharactersWithSpaces>
  <SharedDoc>false</SharedDoc>
  <HLinks>
    <vt:vector size="24" baseType="variant">
      <vt:variant>
        <vt:i4>5832762</vt:i4>
      </vt:variant>
      <vt:variant>
        <vt:i4>9</vt:i4>
      </vt:variant>
      <vt:variant>
        <vt:i4>0</vt:i4>
      </vt:variant>
      <vt:variant>
        <vt:i4>5</vt:i4>
      </vt:variant>
      <vt:variant>
        <vt:lpwstr>mailto:David.Juarros@HUSD.org</vt:lpwstr>
      </vt:variant>
      <vt:variant>
        <vt:lpwstr/>
      </vt:variant>
      <vt:variant>
        <vt:i4>7667736</vt:i4>
      </vt:variant>
      <vt:variant>
        <vt:i4>6</vt:i4>
      </vt:variant>
      <vt:variant>
        <vt:i4>0</vt:i4>
      </vt:variant>
      <vt:variant>
        <vt:i4>5</vt:i4>
      </vt:variant>
      <vt:variant>
        <vt:lpwstr>mailto:Jennifer.Juarros@HUSD.org</vt:lpwstr>
      </vt:variant>
      <vt:variant>
        <vt:lpwstr/>
      </vt:variant>
      <vt:variant>
        <vt:i4>2883637</vt:i4>
      </vt:variant>
      <vt:variant>
        <vt:i4>3</vt:i4>
      </vt:variant>
      <vt:variant>
        <vt:i4>0</vt:i4>
      </vt:variant>
      <vt:variant>
        <vt:i4>5</vt:i4>
      </vt:variant>
      <vt:variant>
        <vt:lpwstr>https://www.bepartofthemusic.org/bpotb/</vt:lpwstr>
      </vt:variant>
      <vt:variant>
        <vt:lpwstr/>
      </vt:variant>
      <vt:variant>
        <vt:i4>5439516</vt:i4>
      </vt:variant>
      <vt:variant>
        <vt:i4>0</vt:i4>
      </vt:variant>
      <vt:variant>
        <vt:i4>0</vt:i4>
      </vt:variant>
      <vt:variant>
        <vt:i4>5</vt:i4>
      </vt:variant>
      <vt:variant>
        <vt:lpwstr>https://husd.ce.eleyo.com/course/381/camps-and-clinics-24-25/summer-band-camp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Juarros, Jennifer</dc:creator>
  <cp:lastModifiedBy>Juarros, Jennifer</cp:lastModifiedBy>
  <cp:revision>9</cp:revision>
  <cp:lastPrinted>2013-04-16T18:35:00Z</cp:lastPrinted>
  <dcterms:created xsi:type="dcterms:W3CDTF">2026-04-10T22:04:00Z</dcterms:created>
  <dcterms:modified xsi:type="dcterms:W3CDTF">2026-04-10T22:10:00Z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0x0101008500730424C8414AA808A3303A53FDCE</vt:lpwstr>
  </property>
</Properties>
</file>