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28C9" w14:textId="71AEB390" w:rsidR="000477A7" w:rsidRPr="005A5844" w:rsidRDefault="000477A7" w:rsidP="000477A7">
      <w:pPr>
        <w:jc w:val="center"/>
        <w:rPr>
          <w:b/>
          <w:bCs/>
          <w:sz w:val="40"/>
          <w:szCs w:val="40"/>
          <w:u w:val="single"/>
        </w:rPr>
      </w:pPr>
      <w:r w:rsidRPr="005A5844">
        <w:rPr>
          <w:b/>
          <w:bCs/>
          <w:sz w:val="40"/>
          <w:szCs w:val="40"/>
          <w:u w:val="single"/>
        </w:rPr>
        <w:t xml:space="preserve">Introduction to </w:t>
      </w:r>
      <w:r>
        <w:rPr>
          <w:b/>
          <w:bCs/>
          <w:sz w:val="40"/>
          <w:szCs w:val="40"/>
          <w:u w:val="single"/>
        </w:rPr>
        <w:t>Drawing</w:t>
      </w:r>
    </w:p>
    <w:p w14:paraId="573882E1" w14:textId="77777777" w:rsidR="000477A7" w:rsidRPr="005A5844" w:rsidRDefault="000477A7" w:rsidP="000477A7">
      <w:pPr>
        <w:jc w:val="center"/>
        <w:rPr>
          <w:b/>
          <w:bCs/>
          <w:sz w:val="32"/>
          <w:szCs w:val="32"/>
        </w:rPr>
      </w:pPr>
      <w:r w:rsidRPr="005A5844">
        <w:rPr>
          <w:b/>
          <w:bCs/>
          <w:sz w:val="32"/>
          <w:szCs w:val="32"/>
        </w:rPr>
        <w:t>Supply List</w:t>
      </w:r>
    </w:p>
    <w:p w14:paraId="2E01E61A" w14:textId="77777777" w:rsidR="000477A7" w:rsidRDefault="000477A7" w:rsidP="000477A7">
      <w:pPr>
        <w:jc w:val="center"/>
        <w:rPr>
          <w:b/>
          <w:bCs/>
          <w:sz w:val="28"/>
          <w:szCs w:val="28"/>
        </w:rPr>
      </w:pPr>
    </w:p>
    <w:p w14:paraId="65DC1537" w14:textId="309645F6" w:rsidR="000477A7" w:rsidRDefault="000477A7" w:rsidP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Graphite </w:t>
      </w:r>
      <w:r>
        <w:rPr>
          <w:b/>
          <w:bCs/>
          <w:sz w:val="28"/>
          <w:szCs w:val="28"/>
        </w:rPr>
        <w:t>Pencil</w:t>
      </w:r>
      <w:r>
        <w:rPr>
          <w:b/>
          <w:bCs/>
          <w:sz w:val="28"/>
          <w:szCs w:val="28"/>
        </w:rPr>
        <w:t>s:</w:t>
      </w:r>
    </w:p>
    <w:p w14:paraId="71C477D8" w14:textId="2EEFC45E" w:rsidR="000477A7" w:rsidRDefault="000477A7" w:rsidP="000477A7">
      <w:pPr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-2h</w:t>
      </w:r>
    </w:p>
    <w:p w14:paraId="6017AF23" w14:textId="7C983E5E" w:rsidR="000477A7" w:rsidRDefault="000477A7" w:rsidP="000477A7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hb</w:t>
      </w:r>
      <w:proofErr w:type="spellEnd"/>
    </w:p>
    <w:p w14:paraId="750DF43B" w14:textId="5540750E" w:rsidR="000477A7" w:rsidRDefault="000477A7" w:rsidP="000477A7">
      <w:pPr>
        <w:rPr>
          <w:sz w:val="24"/>
          <w:szCs w:val="24"/>
        </w:rPr>
      </w:pPr>
      <w:r>
        <w:rPr>
          <w:sz w:val="24"/>
          <w:szCs w:val="24"/>
        </w:rPr>
        <w:tab/>
        <w:t>-2b</w:t>
      </w:r>
    </w:p>
    <w:p w14:paraId="77CC452C" w14:textId="77ACFF66" w:rsidR="000477A7" w:rsidRPr="000477A7" w:rsidRDefault="000477A7" w:rsidP="000477A7">
      <w:pPr>
        <w:rPr>
          <w:sz w:val="24"/>
          <w:szCs w:val="24"/>
        </w:rPr>
      </w:pPr>
      <w:r>
        <w:rPr>
          <w:sz w:val="24"/>
          <w:szCs w:val="24"/>
        </w:rPr>
        <w:tab/>
        <w:t>-4b</w:t>
      </w:r>
    </w:p>
    <w:p w14:paraId="4726C123" w14:textId="77777777" w:rsidR="000477A7" w:rsidRDefault="000477A7" w:rsidP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White Plastic Eraser</w:t>
      </w:r>
    </w:p>
    <w:p w14:paraId="6D3DD441" w14:textId="54C6700E" w:rsidR="002D3971" w:rsidRDefault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Stick of White Conte</w:t>
      </w:r>
    </w:p>
    <w:p w14:paraId="4A07D8C0" w14:textId="449CB85D" w:rsidR="000477A7" w:rsidRDefault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Kneaded Eraser</w:t>
      </w:r>
    </w:p>
    <w:p w14:paraId="4B045875" w14:textId="601B39F7" w:rsidR="000477A7" w:rsidRDefault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Vine Charcoal</w:t>
      </w:r>
    </w:p>
    <w:p w14:paraId="78A25B49" w14:textId="047BEF71" w:rsidR="000477A7" w:rsidRDefault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Drawing Pad (Around 9x12)</w:t>
      </w:r>
    </w:p>
    <w:p w14:paraId="316D654F" w14:textId="3F941FD7" w:rsidR="000477A7" w:rsidRPr="000477A7" w:rsidRDefault="000477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.005 Micron Marker</w:t>
      </w:r>
    </w:p>
    <w:sectPr w:rsidR="000477A7" w:rsidRPr="0004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A7"/>
    <w:rsid w:val="000477A7"/>
    <w:rsid w:val="002D3971"/>
    <w:rsid w:val="0039520F"/>
    <w:rsid w:val="008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D210"/>
  <w15:chartTrackingRefBased/>
  <w15:docId w15:val="{B8722A2D-CE67-4ED4-B446-C4867638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Ohlsson</dc:creator>
  <cp:keywords/>
  <dc:description/>
  <cp:lastModifiedBy>Charles Ohlsson</cp:lastModifiedBy>
  <cp:revision>1</cp:revision>
  <dcterms:created xsi:type="dcterms:W3CDTF">2023-12-15T16:18:00Z</dcterms:created>
  <dcterms:modified xsi:type="dcterms:W3CDTF">2023-12-15T16:23:00Z</dcterms:modified>
</cp:coreProperties>
</file>